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0DB8E7" w14:textId="342D0325" w:rsidR="00C204BF" w:rsidRDefault="00C204BF">
      <w:pPr>
        <w:rPr>
          <w:sz w:val="20"/>
          <w:szCs w:val="20"/>
        </w:rPr>
      </w:pPr>
    </w:p>
    <w:p w14:paraId="7D2BF854" w14:textId="6F5B8BD2" w:rsidR="00607B07" w:rsidRPr="001A592B" w:rsidRDefault="0085052B">
      <w:pPr>
        <w:rPr>
          <w:rFonts w:ascii="Arial" w:hAnsi="Arial" w:cs="Arial"/>
          <w:color w:val="2F5496" w:themeColor="accent1" w:themeShade="BF"/>
          <w:sz w:val="48"/>
          <w:szCs w:val="48"/>
        </w:rPr>
      </w:pPr>
      <w:r w:rsidRPr="001A592B">
        <w:rPr>
          <w:rFonts w:ascii="Arial" w:hAnsi="Arial" w:cs="Arial"/>
          <w:color w:val="2F5496" w:themeColor="accent1" w:themeShade="BF"/>
          <w:sz w:val="48"/>
          <w:szCs w:val="48"/>
        </w:rPr>
        <w:t xml:space="preserve">Bijlage </w:t>
      </w:r>
      <w:r w:rsidR="00A50609" w:rsidRPr="001A592B">
        <w:rPr>
          <w:rFonts w:ascii="Arial" w:hAnsi="Arial" w:cs="Arial"/>
          <w:color w:val="2F5496" w:themeColor="accent1" w:themeShade="BF"/>
          <w:sz w:val="48"/>
          <w:szCs w:val="48"/>
        </w:rPr>
        <w:t>12</w:t>
      </w:r>
      <w:r w:rsidR="007A5D5F" w:rsidRPr="001A592B">
        <w:rPr>
          <w:rFonts w:ascii="Arial" w:hAnsi="Arial" w:cs="Arial"/>
          <w:color w:val="2F5496" w:themeColor="accent1" w:themeShade="BF"/>
          <w:sz w:val="48"/>
          <w:szCs w:val="48"/>
        </w:rPr>
        <w:t>.1</w:t>
      </w:r>
      <w:r w:rsidR="00297931" w:rsidRPr="001A592B">
        <w:rPr>
          <w:rFonts w:ascii="Arial" w:hAnsi="Arial" w:cs="Arial"/>
          <w:color w:val="2F5496" w:themeColor="accent1" w:themeShade="BF"/>
          <w:sz w:val="48"/>
          <w:szCs w:val="48"/>
        </w:rPr>
        <w:t xml:space="preserve"> </w:t>
      </w:r>
      <w:r w:rsidR="00E50617" w:rsidRPr="001A592B">
        <w:rPr>
          <w:rFonts w:ascii="Arial" w:hAnsi="Arial" w:cs="Arial"/>
          <w:color w:val="2F5496" w:themeColor="accent1" w:themeShade="BF"/>
          <w:sz w:val="48"/>
          <w:szCs w:val="48"/>
        </w:rPr>
        <w:t xml:space="preserve">: </w:t>
      </w:r>
      <w:r w:rsidRPr="001A592B">
        <w:rPr>
          <w:rFonts w:ascii="Arial" w:hAnsi="Arial" w:cs="Arial"/>
          <w:color w:val="2F5496" w:themeColor="accent1" w:themeShade="BF"/>
          <w:sz w:val="48"/>
          <w:szCs w:val="48"/>
        </w:rPr>
        <w:t xml:space="preserve">Prijzenblad </w:t>
      </w:r>
      <w:r w:rsidR="007A5D5F" w:rsidRPr="001A592B">
        <w:rPr>
          <w:rFonts w:ascii="Arial" w:hAnsi="Arial" w:cs="Arial"/>
          <w:color w:val="2F5496" w:themeColor="accent1" w:themeShade="BF"/>
          <w:sz w:val="48"/>
          <w:szCs w:val="48"/>
        </w:rPr>
        <w:t>Maskers/Toestellen en TCO</w:t>
      </w:r>
    </w:p>
    <w:p w14:paraId="68F50DF6" w14:textId="4BBD9C6E" w:rsidR="00AB40A2" w:rsidRDefault="007A5D5F">
      <w:pPr>
        <w:rPr>
          <w:sz w:val="36"/>
          <w:szCs w:val="36"/>
        </w:rPr>
      </w:pP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4270CBD" wp14:editId="141F1EBB">
                <wp:simplePos x="0" y="0"/>
                <wp:positionH relativeFrom="column">
                  <wp:posOffset>-213995</wp:posOffset>
                </wp:positionH>
                <wp:positionV relativeFrom="paragraph">
                  <wp:posOffset>296545</wp:posOffset>
                </wp:positionV>
                <wp:extent cx="6254496" cy="1929384"/>
                <wp:effectExtent l="0" t="0" r="13335" b="13970"/>
                <wp:wrapNone/>
                <wp:docPr id="1" name="Rechthoe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54496" cy="1929384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E9CF232" id="Rechthoek 1" o:spid="_x0000_s1026" style="position:absolute;margin-left:-16.85pt;margin-top:23.35pt;width:492.5pt;height:151.9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" filled="f" strokecolor="red" strokeweight="1pt"/>
            </w:pict>
          </mc:Fallback>
        </mc:AlternateContent>
      </w:r>
    </w:p>
    <w:p w14:paraId="1AE2B53D" w14:textId="1424899E" w:rsidR="00E50617" w:rsidRDefault="007A5D5F">
      <w:pPr>
        <w:rPr>
          <w:sz w:val="36"/>
          <w:szCs w:val="36"/>
        </w:rPr>
      </w:pPr>
      <w:r>
        <w:rPr>
          <w:sz w:val="36"/>
          <w:szCs w:val="36"/>
        </w:rPr>
        <w:t xml:space="preserve">1 </w:t>
      </w:r>
      <w:r w:rsidR="0085052B">
        <w:rPr>
          <w:sz w:val="36"/>
          <w:szCs w:val="36"/>
        </w:rPr>
        <w:t>Aanschafprijs</w:t>
      </w:r>
    </w:p>
    <w:tbl>
      <w:tblPr>
        <w:tblStyle w:val="Tabelraster"/>
        <w:tblW w:w="9067" w:type="dxa"/>
        <w:tblLook w:val="04A0" w:firstRow="1" w:lastRow="0" w:firstColumn="1" w:lastColumn="0" w:noHBand="0" w:noVBand="1"/>
      </w:tblPr>
      <w:tblGrid>
        <w:gridCol w:w="2268"/>
        <w:gridCol w:w="1612"/>
        <w:gridCol w:w="967"/>
        <w:gridCol w:w="1746"/>
        <w:gridCol w:w="2474"/>
      </w:tblGrid>
      <w:tr w:rsidR="00E50617" w:rsidRPr="00297931" w14:paraId="445D6B78" w14:textId="77777777" w:rsidTr="00297931">
        <w:tc>
          <w:tcPr>
            <w:tcW w:w="2273" w:type="dxa"/>
            <w:shd w:val="clear" w:color="auto" w:fill="00B0F0"/>
          </w:tcPr>
          <w:p w14:paraId="064FAF6B" w14:textId="77777777" w:rsidR="00E50617" w:rsidRPr="009A0D14" w:rsidRDefault="00E50617">
            <w:pPr>
              <w:rPr>
                <w:b/>
                <w:bCs/>
              </w:rPr>
            </w:pPr>
            <w:r w:rsidRPr="009A0D14">
              <w:rPr>
                <w:b/>
                <w:bCs/>
              </w:rPr>
              <w:t>Omschrijving artikel</w:t>
            </w:r>
          </w:p>
        </w:tc>
        <w:tc>
          <w:tcPr>
            <w:tcW w:w="1573" w:type="dxa"/>
            <w:shd w:val="clear" w:color="auto" w:fill="00B0F0"/>
          </w:tcPr>
          <w:p w14:paraId="3A094F93" w14:textId="77777777" w:rsidR="00E50617" w:rsidRPr="009A0D14" w:rsidRDefault="00E50617">
            <w:pPr>
              <w:rPr>
                <w:b/>
                <w:bCs/>
              </w:rPr>
            </w:pPr>
            <w:r w:rsidRPr="009A0D14">
              <w:rPr>
                <w:b/>
                <w:bCs/>
              </w:rPr>
              <w:t>Artikelnummer leverancier</w:t>
            </w:r>
          </w:p>
        </w:tc>
        <w:tc>
          <w:tcPr>
            <w:tcW w:w="969" w:type="dxa"/>
            <w:shd w:val="clear" w:color="auto" w:fill="00B0F0"/>
          </w:tcPr>
          <w:p w14:paraId="123E7A9E" w14:textId="77777777" w:rsidR="00E50617" w:rsidRPr="009A0D14" w:rsidRDefault="00E50617">
            <w:pPr>
              <w:rPr>
                <w:b/>
                <w:bCs/>
              </w:rPr>
            </w:pPr>
            <w:r w:rsidRPr="009A0D14">
              <w:rPr>
                <w:b/>
                <w:bCs/>
              </w:rPr>
              <w:t>Aantal</w:t>
            </w:r>
          </w:p>
        </w:tc>
        <w:tc>
          <w:tcPr>
            <w:tcW w:w="1758" w:type="dxa"/>
            <w:shd w:val="clear" w:color="auto" w:fill="00B0F0"/>
          </w:tcPr>
          <w:p w14:paraId="01F2CC6E" w14:textId="5C7EC7C0" w:rsidR="00E50617" w:rsidRPr="009A0D14" w:rsidRDefault="00E50617">
            <w:pPr>
              <w:rPr>
                <w:b/>
                <w:bCs/>
              </w:rPr>
            </w:pPr>
            <w:r w:rsidRPr="009A0D14">
              <w:rPr>
                <w:b/>
                <w:bCs/>
              </w:rPr>
              <w:t>Prijs per stuk (</w:t>
            </w:r>
            <w:r w:rsidR="00297931" w:rsidRPr="009A0D14">
              <w:rPr>
                <w:b/>
                <w:bCs/>
              </w:rPr>
              <w:t>excl.</w:t>
            </w:r>
            <w:r w:rsidRPr="009A0D14">
              <w:rPr>
                <w:b/>
                <w:bCs/>
              </w:rPr>
              <w:t xml:space="preserve"> btw)</w:t>
            </w:r>
          </w:p>
        </w:tc>
        <w:tc>
          <w:tcPr>
            <w:tcW w:w="2494" w:type="dxa"/>
            <w:shd w:val="clear" w:color="auto" w:fill="00B0F0"/>
          </w:tcPr>
          <w:p w14:paraId="5A9940F2" w14:textId="4225A669" w:rsidR="00E50617" w:rsidRPr="009A0D14" w:rsidRDefault="00E50617">
            <w:pPr>
              <w:rPr>
                <w:b/>
                <w:bCs/>
              </w:rPr>
            </w:pPr>
            <w:r w:rsidRPr="009A0D14">
              <w:rPr>
                <w:b/>
                <w:bCs/>
              </w:rPr>
              <w:t>Prijs totaal (</w:t>
            </w:r>
            <w:r w:rsidR="00297931" w:rsidRPr="009A0D14">
              <w:rPr>
                <w:b/>
                <w:bCs/>
              </w:rPr>
              <w:t>excl. btw</w:t>
            </w:r>
            <w:r w:rsidRPr="009A0D14">
              <w:rPr>
                <w:b/>
                <w:bCs/>
              </w:rPr>
              <w:t>)</w:t>
            </w:r>
          </w:p>
        </w:tc>
      </w:tr>
      <w:tr w:rsidR="00E50617" w:rsidRPr="00297931" w14:paraId="0693D4C0" w14:textId="77777777" w:rsidTr="00E50617">
        <w:tc>
          <w:tcPr>
            <w:tcW w:w="2273" w:type="dxa"/>
          </w:tcPr>
          <w:p w14:paraId="4EF0A61F" w14:textId="77777777" w:rsidR="00E50617" w:rsidRPr="00297931" w:rsidRDefault="00E50617">
            <w:r w:rsidRPr="00297931">
              <w:t>Ademluchttoestel</w:t>
            </w:r>
          </w:p>
        </w:tc>
        <w:tc>
          <w:tcPr>
            <w:tcW w:w="1573" w:type="dxa"/>
          </w:tcPr>
          <w:p w14:paraId="0121D0B4" w14:textId="77777777" w:rsidR="00E50617" w:rsidRPr="00297931" w:rsidRDefault="00E50617"/>
        </w:tc>
        <w:tc>
          <w:tcPr>
            <w:tcW w:w="969" w:type="dxa"/>
          </w:tcPr>
          <w:p w14:paraId="095029EA" w14:textId="1E824177" w:rsidR="00E50617" w:rsidRPr="00297931" w:rsidRDefault="00297931">
            <w:r w:rsidRPr="00297931">
              <w:t>800</w:t>
            </w:r>
          </w:p>
        </w:tc>
        <w:tc>
          <w:tcPr>
            <w:tcW w:w="1758" w:type="dxa"/>
          </w:tcPr>
          <w:p w14:paraId="6364A30A" w14:textId="77777777" w:rsidR="00E50617" w:rsidRPr="00297931" w:rsidRDefault="00E50617">
            <w:r w:rsidRPr="00297931">
              <w:t xml:space="preserve">€ </w:t>
            </w:r>
          </w:p>
        </w:tc>
        <w:tc>
          <w:tcPr>
            <w:tcW w:w="2494" w:type="dxa"/>
          </w:tcPr>
          <w:p w14:paraId="26CFA258" w14:textId="77777777" w:rsidR="00E50617" w:rsidRPr="00297931" w:rsidRDefault="00E50617">
            <w:r w:rsidRPr="00297931">
              <w:t>€</w:t>
            </w:r>
          </w:p>
        </w:tc>
      </w:tr>
      <w:tr w:rsidR="00297931" w:rsidRPr="00297931" w14:paraId="249C986B" w14:textId="77777777" w:rsidTr="00E50617">
        <w:tc>
          <w:tcPr>
            <w:tcW w:w="2273" w:type="dxa"/>
          </w:tcPr>
          <w:p w14:paraId="705587DD" w14:textId="246D85A5" w:rsidR="00297931" w:rsidRPr="00297931" w:rsidRDefault="00297931">
            <w:r w:rsidRPr="00297931">
              <w:t>Volgelaatmasker</w:t>
            </w:r>
          </w:p>
        </w:tc>
        <w:tc>
          <w:tcPr>
            <w:tcW w:w="1573" w:type="dxa"/>
          </w:tcPr>
          <w:p w14:paraId="1C4A1961" w14:textId="77777777" w:rsidR="00297931" w:rsidRPr="00297931" w:rsidRDefault="00297931"/>
        </w:tc>
        <w:tc>
          <w:tcPr>
            <w:tcW w:w="969" w:type="dxa"/>
          </w:tcPr>
          <w:p w14:paraId="61BC6DE3" w14:textId="425C0D7C" w:rsidR="00297931" w:rsidRPr="00297931" w:rsidRDefault="00AB40A2">
            <w:r>
              <w:t>2000</w:t>
            </w:r>
          </w:p>
        </w:tc>
        <w:tc>
          <w:tcPr>
            <w:tcW w:w="1758" w:type="dxa"/>
          </w:tcPr>
          <w:p w14:paraId="14D07A87" w14:textId="4EB48BC3" w:rsidR="00297931" w:rsidRPr="00297931" w:rsidRDefault="00297931">
            <w:r w:rsidRPr="00297931">
              <w:t>€</w:t>
            </w:r>
          </w:p>
        </w:tc>
        <w:tc>
          <w:tcPr>
            <w:tcW w:w="2494" w:type="dxa"/>
          </w:tcPr>
          <w:p w14:paraId="1CF95773" w14:textId="07136881" w:rsidR="00297931" w:rsidRPr="00297931" w:rsidRDefault="00297931">
            <w:r w:rsidRPr="00297931">
              <w:t>€</w:t>
            </w:r>
          </w:p>
        </w:tc>
      </w:tr>
      <w:tr w:rsidR="00297931" w14:paraId="3ABDB5DD" w14:textId="77777777" w:rsidTr="00297931">
        <w:trPr>
          <w:trHeight w:val="402"/>
        </w:trPr>
        <w:tc>
          <w:tcPr>
            <w:tcW w:w="6573" w:type="dxa"/>
            <w:gridSpan w:val="4"/>
            <w:shd w:val="clear" w:color="auto" w:fill="00B0F0"/>
          </w:tcPr>
          <w:p w14:paraId="62A083E8" w14:textId="3564A53A" w:rsidR="00297931" w:rsidRPr="009A0D14" w:rsidRDefault="00297931" w:rsidP="00297931">
            <w:pPr>
              <w:jc w:val="right"/>
              <w:rPr>
                <w:b/>
                <w:bCs/>
              </w:rPr>
            </w:pPr>
            <w:r w:rsidRPr="009A0D14">
              <w:rPr>
                <w:b/>
                <w:bCs/>
              </w:rPr>
              <w:t>Totaalprijs</w:t>
            </w:r>
          </w:p>
        </w:tc>
        <w:tc>
          <w:tcPr>
            <w:tcW w:w="2494" w:type="dxa"/>
            <w:shd w:val="clear" w:color="auto" w:fill="00B0F0"/>
          </w:tcPr>
          <w:p w14:paraId="42F13652" w14:textId="71237E4E" w:rsidR="00297931" w:rsidRPr="009A0D14" w:rsidRDefault="00297931" w:rsidP="00297931">
            <w:pPr>
              <w:rPr>
                <w:b/>
                <w:bCs/>
              </w:rPr>
            </w:pPr>
            <w:r w:rsidRPr="009A0D14">
              <w:rPr>
                <w:b/>
                <w:bCs/>
              </w:rPr>
              <w:t>€</w:t>
            </w:r>
          </w:p>
        </w:tc>
      </w:tr>
    </w:tbl>
    <w:p w14:paraId="28A44075" w14:textId="77777777" w:rsidR="00BE343E" w:rsidRDefault="00BE343E" w:rsidP="00F43BA5">
      <w:pPr>
        <w:spacing w:after="0"/>
      </w:pPr>
    </w:p>
    <w:p w14:paraId="4254244A" w14:textId="3463BB6D" w:rsidR="007D2CE1" w:rsidRDefault="007D2CE1" w:rsidP="00F43BA5">
      <w:pPr>
        <w:spacing w:after="0"/>
      </w:pPr>
      <w:r w:rsidRPr="00BC5068">
        <w:rPr>
          <w:b/>
          <w:bCs/>
        </w:rPr>
        <w:t>Toelichting:</w:t>
      </w:r>
      <w:r w:rsidRPr="007D2CE1">
        <w:t xml:space="preserve"> </w:t>
      </w:r>
      <w:r w:rsidR="00297931">
        <w:t xml:space="preserve">Volgelaatmasker moet passen op de bestaande </w:t>
      </w:r>
      <w:r w:rsidR="00297931" w:rsidRPr="00E212CF">
        <w:rPr>
          <w:rFonts w:cs="Arial"/>
        </w:rPr>
        <w:t>MSA F1 XF helmen</w:t>
      </w:r>
      <w:r w:rsidR="00297931">
        <w:rPr>
          <w:rFonts w:cs="Arial"/>
        </w:rPr>
        <w:t>.</w:t>
      </w:r>
    </w:p>
    <w:p w14:paraId="3138240C" w14:textId="3D9BB3F6" w:rsidR="00F43BA5" w:rsidRPr="007D2CE1" w:rsidRDefault="007A5D5F" w:rsidP="00F43BA5">
      <w:pPr>
        <w:spacing w:after="0"/>
      </w:pP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F2251FB" wp14:editId="0158AAFB">
                <wp:simplePos x="0" y="0"/>
                <wp:positionH relativeFrom="column">
                  <wp:posOffset>-204851</wp:posOffset>
                </wp:positionH>
                <wp:positionV relativeFrom="paragraph">
                  <wp:posOffset>193167</wp:posOffset>
                </wp:positionV>
                <wp:extent cx="6272403" cy="2166620"/>
                <wp:effectExtent l="0" t="0" r="14605" b="24130"/>
                <wp:wrapNone/>
                <wp:docPr id="5" name="Rechthoe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72403" cy="216662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39D5AB" id="Rechthoek 5" o:spid="_x0000_s1026" style="position:absolute;margin-left:-16.15pt;margin-top:15.2pt;width:493.9pt;height:170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" filled="f" strokecolor="red" strokeweight="1pt"/>
            </w:pict>
          </mc:Fallback>
        </mc:AlternateContent>
      </w:r>
    </w:p>
    <w:p w14:paraId="07B58074" w14:textId="3B0EB0A6" w:rsidR="00E50617" w:rsidRPr="00E50617" w:rsidRDefault="007A5D5F">
      <w:pPr>
        <w:rPr>
          <w:sz w:val="36"/>
          <w:szCs w:val="36"/>
        </w:rPr>
      </w:pPr>
      <w:r>
        <w:rPr>
          <w:sz w:val="36"/>
          <w:szCs w:val="36"/>
        </w:rPr>
        <w:t xml:space="preserve">2 </w:t>
      </w:r>
      <w:r w:rsidR="0085052B" w:rsidRPr="00E50617">
        <w:rPr>
          <w:sz w:val="36"/>
          <w:szCs w:val="36"/>
        </w:rPr>
        <w:t xml:space="preserve">TCO Ademluchttoestel </w:t>
      </w:r>
      <w:r w:rsidR="00C82FAC">
        <w:rPr>
          <w:sz w:val="36"/>
          <w:szCs w:val="36"/>
        </w:rPr>
        <w:t>en Masker</w:t>
      </w:r>
      <w:r w:rsidR="00297931">
        <w:rPr>
          <w:sz w:val="36"/>
          <w:szCs w:val="36"/>
        </w:rPr>
        <w:t xml:space="preserve"> </w:t>
      </w:r>
      <w:r w:rsidR="002F431D">
        <w:rPr>
          <w:sz w:val="36"/>
          <w:szCs w:val="36"/>
        </w:rPr>
        <w:t>(10 jaar)</w:t>
      </w:r>
      <w:r w:rsidRPr="007A5D5F">
        <w:rPr>
          <w:noProof/>
          <w:sz w:val="36"/>
          <w:szCs w:val="36"/>
        </w:rPr>
        <w:t xml:space="preserve"> </w:t>
      </w:r>
    </w:p>
    <w:tbl>
      <w:tblPr>
        <w:tblStyle w:val="Tabelraster"/>
        <w:tblW w:w="9074" w:type="dxa"/>
        <w:tblLook w:val="04A0" w:firstRow="1" w:lastRow="0" w:firstColumn="1" w:lastColumn="0" w:noHBand="0" w:noVBand="1"/>
      </w:tblPr>
      <w:tblGrid>
        <w:gridCol w:w="2830"/>
        <w:gridCol w:w="2268"/>
        <w:gridCol w:w="1276"/>
        <w:gridCol w:w="2700"/>
      </w:tblGrid>
      <w:tr w:rsidR="008E195F" w14:paraId="7A231534" w14:textId="77777777" w:rsidTr="00297931">
        <w:tc>
          <w:tcPr>
            <w:tcW w:w="9074" w:type="dxa"/>
            <w:gridSpan w:val="4"/>
            <w:shd w:val="clear" w:color="auto" w:fill="00B0F0"/>
          </w:tcPr>
          <w:p w14:paraId="590D9BE9" w14:textId="3DD81FEE" w:rsidR="008E195F" w:rsidRPr="009A0D14" w:rsidRDefault="008E195F">
            <w:pPr>
              <w:rPr>
                <w:b/>
                <w:bCs/>
              </w:rPr>
            </w:pPr>
            <w:r w:rsidRPr="009A0D14">
              <w:rPr>
                <w:b/>
                <w:bCs/>
              </w:rPr>
              <w:t xml:space="preserve">Total </w:t>
            </w:r>
            <w:proofErr w:type="spellStart"/>
            <w:r w:rsidRPr="009A0D14">
              <w:rPr>
                <w:b/>
                <w:bCs/>
              </w:rPr>
              <w:t>Cost</w:t>
            </w:r>
            <w:proofErr w:type="spellEnd"/>
            <w:r w:rsidRPr="009A0D14">
              <w:rPr>
                <w:b/>
                <w:bCs/>
              </w:rPr>
              <w:t xml:space="preserve"> of </w:t>
            </w:r>
            <w:proofErr w:type="spellStart"/>
            <w:r w:rsidRPr="009A0D14">
              <w:rPr>
                <w:b/>
                <w:bCs/>
              </w:rPr>
              <w:t>Ownership</w:t>
            </w:r>
            <w:proofErr w:type="spellEnd"/>
            <w:r w:rsidRPr="009A0D14">
              <w:rPr>
                <w:b/>
                <w:bCs/>
              </w:rPr>
              <w:t xml:space="preserve"> van toestel en masker wordt berekent op basis van normaal gebruik</w:t>
            </w:r>
            <w:r w:rsidR="00364865" w:rsidRPr="009A0D14">
              <w:rPr>
                <w:b/>
                <w:bCs/>
              </w:rPr>
              <w:t xml:space="preserve"> van gemiddeld </w:t>
            </w:r>
            <w:r w:rsidR="00AE3B75" w:rsidRPr="009A0D14">
              <w:rPr>
                <w:b/>
                <w:bCs/>
              </w:rPr>
              <w:t>25-35 uur per jaar</w:t>
            </w:r>
            <w:r w:rsidRPr="009A0D14">
              <w:rPr>
                <w:b/>
                <w:bCs/>
              </w:rPr>
              <w:t xml:space="preserve">. Dit normale gebruik is een ervaringscijfer binnen </w:t>
            </w:r>
            <w:r w:rsidR="00297931" w:rsidRPr="009A0D14">
              <w:rPr>
                <w:b/>
                <w:bCs/>
              </w:rPr>
              <w:t>VGGM</w:t>
            </w:r>
            <w:r w:rsidRPr="009A0D14">
              <w:rPr>
                <w:b/>
                <w:bCs/>
              </w:rPr>
              <w:t xml:space="preserve">. </w:t>
            </w:r>
          </w:p>
        </w:tc>
      </w:tr>
      <w:tr w:rsidR="008E195F" w14:paraId="70E861DA" w14:textId="77777777" w:rsidTr="00297931">
        <w:tc>
          <w:tcPr>
            <w:tcW w:w="2830" w:type="dxa"/>
            <w:shd w:val="clear" w:color="auto" w:fill="00B0F0"/>
          </w:tcPr>
          <w:p w14:paraId="2EF16ABF" w14:textId="77777777" w:rsidR="008E195F" w:rsidRPr="009A0D14" w:rsidRDefault="008E195F">
            <w:pPr>
              <w:rPr>
                <w:b/>
                <w:bCs/>
              </w:rPr>
            </w:pPr>
            <w:r w:rsidRPr="009A0D14">
              <w:rPr>
                <w:b/>
                <w:bCs/>
              </w:rPr>
              <w:t xml:space="preserve">Omschrijving </w:t>
            </w:r>
          </w:p>
        </w:tc>
        <w:tc>
          <w:tcPr>
            <w:tcW w:w="2268" w:type="dxa"/>
            <w:shd w:val="clear" w:color="auto" w:fill="00B0F0"/>
          </w:tcPr>
          <w:p w14:paraId="7E98E8CA" w14:textId="274DB3D2" w:rsidR="008E195F" w:rsidRPr="009A0D14" w:rsidRDefault="008E195F">
            <w:pPr>
              <w:rPr>
                <w:b/>
                <w:bCs/>
              </w:rPr>
            </w:pPr>
            <w:r w:rsidRPr="009A0D14">
              <w:rPr>
                <w:b/>
                <w:bCs/>
              </w:rPr>
              <w:t>Prijs TCO per stuk (over 10 jaar)</w:t>
            </w:r>
          </w:p>
        </w:tc>
        <w:tc>
          <w:tcPr>
            <w:tcW w:w="1276" w:type="dxa"/>
            <w:shd w:val="clear" w:color="auto" w:fill="00B0F0"/>
          </w:tcPr>
          <w:p w14:paraId="4B27918E" w14:textId="77777777" w:rsidR="008E195F" w:rsidRPr="009A0D14" w:rsidRDefault="008E195F">
            <w:pPr>
              <w:rPr>
                <w:b/>
                <w:bCs/>
              </w:rPr>
            </w:pPr>
            <w:r w:rsidRPr="009A0D14">
              <w:rPr>
                <w:b/>
                <w:bCs/>
              </w:rPr>
              <w:t xml:space="preserve">Aantal </w:t>
            </w:r>
          </w:p>
        </w:tc>
        <w:tc>
          <w:tcPr>
            <w:tcW w:w="2700" w:type="dxa"/>
            <w:shd w:val="clear" w:color="auto" w:fill="00B0F0"/>
          </w:tcPr>
          <w:p w14:paraId="4807DE4F" w14:textId="2B5967D2" w:rsidR="008E195F" w:rsidRPr="009A0D14" w:rsidRDefault="008E195F">
            <w:pPr>
              <w:rPr>
                <w:b/>
                <w:bCs/>
              </w:rPr>
            </w:pPr>
            <w:r w:rsidRPr="009A0D14">
              <w:rPr>
                <w:b/>
                <w:bCs/>
              </w:rPr>
              <w:t>Totaal TCO prijs over 10 jaar (</w:t>
            </w:r>
            <w:r w:rsidR="00297931" w:rsidRPr="009A0D14">
              <w:rPr>
                <w:b/>
                <w:bCs/>
              </w:rPr>
              <w:t>prijs</w:t>
            </w:r>
            <w:r w:rsidRPr="009A0D14">
              <w:rPr>
                <w:b/>
                <w:bCs/>
              </w:rPr>
              <w:t xml:space="preserve"> x aantal)</w:t>
            </w:r>
          </w:p>
        </w:tc>
      </w:tr>
      <w:tr w:rsidR="008E195F" w14:paraId="176B31D7" w14:textId="77777777" w:rsidTr="00940928">
        <w:tc>
          <w:tcPr>
            <w:tcW w:w="2830" w:type="dxa"/>
          </w:tcPr>
          <w:p w14:paraId="1DFECA47" w14:textId="700135DC" w:rsidR="008E195F" w:rsidRDefault="008E195F" w:rsidP="00A36B3A">
            <w:r>
              <w:t xml:space="preserve">TCO ademluchttoestel </w:t>
            </w:r>
            <w:r w:rsidR="00A633FA">
              <w:t>(</w:t>
            </w:r>
            <w:r w:rsidR="00313783">
              <w:t xml:space="preserve">toestel, </w:t>
            </w:r>
            <w:r w:rsidR="00DA6722">
              <w:t>reduceer en de ademautomaat)</w:t>
            </w:r>
          </w:p>
        </w:tc>
        <w:tc>
          <w:tcPr>
            <w:tcW w:w="2268" w:type="dxa"/>
            <w:shd w:val="clear" w:color="auto" w:fill="auto"/>
          </w:tcPr>
          <w:p w14:paraId="52A2D6CA" w14:textId="77777777" w:rsidR="008E195F" w:rsidRDefault="00C82FAC" w:rsidP="00A36B3A">
            <w:r>
              <w:t>€</w:t>
            </w:r>
          </w:p>
        </w:tc>
        <w:tc>
          <w:tcPr>
            <w:tcW w:w="1276" w:type="dxa"/>
          </w:tcPr>
          <w:p w14:paraId="4C16EAC9" w14:textId="45C1F3E9" w:rsidR="008E195F" w:rsidRDefault="00297931" w:rsidP="00A36B3A">
            <w:r>
              <w:t>800</w:t>
            </w:r>
          </w:p>
        </w:tc>
        <w:tc>
          <w:tcPr>
            <w:tcW w:w="2700" w:type="dxa"/>
          </w:tcPr>
          <w:p w14:paraId="2639EDF9" w14:textId="77777777" w:rsidR="008E195F" w:rsidRDefault="00C82FAC" w:rsidP="00A36B3A">
            <w:r>
              <w:t>€</w:t>
            </w:r>
          </w:p>
        </w:tc>
      </w:tr>
      <w:tr w:rsidR="008E195F" w14:paraId="75AA2D29" w14:textId="77777777" w:rsidTr="00940928">
        <w:tc>
          <w:tcPr>
            <w:tcW w:w="2830" w:type="dxa"/>
          </w:tcPr>
          <w:p w14:paraId="0663CA6B" w14:textId="77777777" w:rsidR="008E195F" w:rsidRDefault="008E195F" w:rsidP="00A36B3A">
            <w:r>
              <w:t>TCO ademluchtmasker</w:t>
            </w:r>
          </w:p>
        </w:tc>
        <w:tc>
          <w:tcPr>
            <w:tcW w:w="2268" w:type="dxa"/>
            <w:shd w:val="clear" w:color="auto" w:fill="auto"/>
          </w:tcPr>
          <w:p w14:paraId="3D591F06" w14:textId="77777777" w:rsidR="008E195F" w:rsidRDefault="00C82FAC" w:rsidP="00A36B3A">
            <w:r>
              <w:t xml:space="preserve">€ </w:t>
            </w:r>
          </w:p>
        </w:tc>
        <w:tc>
          <w:tcPr>
            <w:tcW w:w="1276" w:type="dxa"/>
          </w:tcPr>
          <w:p w14:paraId="1F07ECD8" w14:textId="10961113" w:rsidR="008E195F" w:rsidRDefault="00AB40A2" w:rsidP="00A36B3A">
            <w:r>
              <w:t>2000</w:t>
            </w:r>
          </w:p>
        </w:tc>
        <w:tc>
          <w:tcPr>
            <w:tcW w:w="2700" w:type="dxa"/>
          </w:tcPr>
          <w:p w14:paraId="0E15CEC6" w14:textId="77777777" w:rsidR="008E195F" w:rsidRDefault="00C82FAC" w:rsidP="00A36B3A">
            <w:r>
              <w:t>€</w:t>
            </w:r>
          </w:p>
        </w:tc>
      </w:tr>
      <w:tr w:rsidR="006B35BC" w14:paraId="16271054" w14:textId="77777777" w:rsidTr="00297931">
        <w:trPr>
          <w:trHeight w:val="297"/>
        </w:trPr>
        <w:tc>
          <w:tcPr>
            <w:tcW w:w="6374" w:type="dxa"/>
            <w:gridSpan w:val="3"/>
            <w:shd w:val="clear" w:color="auto" w:fill="00B0F0"/>
          </w:tcPr>
          <w:p w14:paraId="1C9376AE" w14:textId="77777777" w:rsidR="006B35BC" w:rsidRPr="009A0D14" w:rsidRDefault="006B35BC" w:rsidP="006B35BC">
            <w:pPr>
              <w:jc w:val="right"/>
              <w:rPr>
                <w:b/>
                <w:bCs/>
              </w:rPr>
            </w:pPr>
            <w:r w:rsidRPr="009A0D14">
              <w:rPr>
                <w:b/>
                <w:bCs/>
              </w:rPr>
              <w:t>Totaalprijs</w:t>
            </w:r>
          </w:p>
        </w:tc>
        <w:tc>
          <w:tcPr>
            <w:tcW w:w="2700" w:type="dxa"/>
            <w:shd w:val="clear" w:color="auto" w:fill="00B0F0"/>
          </w:tcPr>
          <w:p w14:paraId="603CC38E" w14:textId="77777777" w:rsidR="006B35BC" w:rsidRPr="009A0D14" w:rsidRDefault="006B35BC" w:rsidP="00A36B3A">
            <w:pPr>
              <w:rPr>
                <w:b/>
                <w:bCs/>
              </w:rPr>
            </w:pPr>
            <w:r w:rsidRPr="009A0D14">
              <w:rPr>
                <w:b/>
                <w:bCs/>
              </w:rPr>
              <w:t>€</w:t>
            </w:r>
          </w:p>
        </w:tc>
      </w:tr>
    </w:tbl>
    <w:p w14:paraId="73AA3603" w14:textId="5F285FDF" w:rsidR="0085052B" w:rsidRDefault="0085052B">
      <w:pPr>
        <w:rPr>
          <w:sz w:val="10"/>
          <w:szCs w:val="10"/>
        </w:rPr>
      </w:pPr>
    </w:p>
    <w:p w14:paraId="2AF2C66E" w14:textId="77777777" w:rsidR="00B246C4" w:rsidRPr="00BE343E" w:rsidRDefault="00B246C4">
      <w:pPr>
        <w:rPr>
          <w:sz w:val="10"/>
          <w:szCs w:val="10"/>
        </w:rPr>
      </w:pPr>
    </w:p>
    <w:p w14:paraId="63E70693" w14:textId="4ECBD89B" w:rsidR="00C82FAC" w:rsidRPr="00C82FAC" w:rsidRDefault="0056699B" w:rsidP="00C82FAC">
      <w:pPr>
        <w:spacing w:after="0"/>
        <w:rPr>
          <w:b/>
          <w:bCs/>
        </w:rPr>
      </w:pPr>
      <w:r>
        <w:rPr>
          <w:b/>
          <w:bCs/>
        </w:rPr>
        <w:t xml:space="preserve">Tabel: </w:t>
      </w:r>
      <w:r w:rsidR="00C82FAC" w:rsidRPr="00C82FAC">
        <w:rPr>
          <w:b/>
          <w:bCs/>
        </w:rPr>
        <w:t>Onderbouwing TCO</w:t>
      </w:r>
    </w:p>
    <w:p w14:paraId="30F42E6A" w14:textId="77777777" w:rsidR="002F431D" w:rsidRDefault="00C82FAC" w:rsidP="00C82FAC">
      <w:pPr>
        <w:spacing w:after="0"/>
      </w:pPr>
      <w:r>
        <w:t>TCO prijs</w:t>
      </w:r>
      <w:r w:rsidR="008E195F">
        <w:t xml:space="preserve"> per </w:t>
      </w:r>
      <w:r w:rsidR="00DC6372">
        <w:t>ademlucht</w:t>
      </w:r>
      <w:r w:rsidR="008E195F">
        <w:t>toestel</w:t>
      </w:r>
      <w:r>
        <w:t xml:space="preserve"> (indien nodig regels aanvullen)</w:t>
      </w:r>
    </w:p>
    <w:p w14:paraId="3E0FFBEB" w14:textId="77777777" w:rsidR="00297931" w:rsidRDefault="00297931" w:rsidP="00C82FAC">
      <w:pPr>
        <w:spacing w:after="0"/>
      </w:pPr>
    </w:p>
    <w:tbl>
      <w:tblPr>
        <w:tblStyle w:val="Tabelraster"/>
        <w:tblW w:w="9067" w:type="dxa"/>
        <w:tblLook w:val="04A0" w:firstRow="1" w:lastRow="0" w:firstColumn="1" w:lastColumn="0" w:noHBand="0" w:noVBand="1"/>
      </w:tblPr>
      <w:tblGrid>
        <w:gridCol w:w="2405"/>
        <w:gridCol w:w="1733"/>
        <w:gridCol w:w="1633"/>
        <w:gridCol w:w="1595"/>
        <w:gridCol w:w="1701"/>
      </w:tblGrid>
      <w:tr w:rsidR="008E195F" w14:paraId="14F9258F" w14:textId="77777777" w:rsidTr="00297931">
        <w:tc>
          <w:tcPr>
            <w:tcW w:w="2405" w:type="dxa"/>
            <w:shd w:val="clear" w:color="auto" w:fill="00B0F0"/>
          </w:tcPr>
          <w:p w14:paraId="22A55966" w14:textId="77777777" w:rsidR="008E195F" w:rsidRPr="009A0D14" w:rsidRDefault="008E195F">
            <w:pPr>
              <w:rPr>
                <w:b/>
                <w:bCs/>
              </w:rPr>
            </w:pPr>
            <w:r w:rsidRPr="009A0D14">
              <w:rPr>
                <w:b/>
                <w:bCs/>
              </w:rPr>
              <w:t>Artikel</w:t>
            </w:r>
          </w:p>
        </w:tc>
        <w:tc>
          <w:tcPr>
            <w:tcW w:w="1733" w:type="dxa"/>
            <w:shd w:val="clear" w:color="auto" w:fill="00B0F0"/>
          </w:tcPr>
          <w:p w14:paraId="3C635D12" w14:textId="77777777" w:rsidR="008E195F" w:rsidRPr="009A0D14" w:rsidRDefault="008E195F">
            <w:pPr>
              <w:rPr>
                <w:b/>
                <w:bCs/>
              </w:rPr>
            </w:pPr>
            <w:r w:rsidRPr="009A0D14">
              <w:rPr>
                <w:b/>
                <w:bCs/>
              </w:rPr>
              <w:t>Artikelnummer</w:t>
            </w:r>
          </w:p>
        </w:tc>
        <w:tc>
          <w:tcPr>
            <w:tcW w:w="1633" w:type="dxa"/>
            <w:shd w:val="clear" w:color="auto" w:fill="00B0F0"/>
          </w:tcPr>
          <w:p w14:paraId="4AF64C29" w14:textId="77777777" w:rsidR="008E195F" w:rsidRPr="009A0D14" w:rsidRDefault="008E195F">
            <w:pPr>
              <w:rPr>
                <w:b/>
                <w:bCs/>
              </w:rPr>
            </w:pPr>
            <w:r w:rsidRPr="009A0D14">
              <w:rPr>
                <w:b/>
                <w:bCs/>
              </w:rPr>
              <w:t xml:space="preserve">Aantal benodigd </w:t>
            </w:r>
          </w:p>
        </w:tc>
        <w:tc>
          <w:tcPr>
            <w:tcW w:w="1595" w:type="dxa"/>
            <w:shd w:val="clear" w:color="auto" w:fill="00B0F0"/>
          </w:tcPr>
          <w:p w14:paraId="65D4ABD1" w14:textId="1FD6ED16" w:rsidR="008E195F" w:rsidRPr="009A0D14" w:rsidRDefault="008E195F">
            <w:pPr>
              <w:rPr>
                <w:b/>
                <w:bCs/>
              </w:rPr>
            </w:pPr>
            <w:r w:rsidRPr="009A0D14">
              <w:rPr>
                <w:b/>
                <w:bCs/>
              </w:rPr>
              <w:t>Prijs per stuk</w:t>
            </w:r>
            <w:r w:rsidR="00C82FAC" w:rsidRPr="009A0D14">
              <w:rPr>
                <w:b/>
                <w:bCs/>
              </w:rPr>
              <w:t xml:space="preserve"> (</w:t>
            </w:r>
            <w:r w:rsidR="00297931" w:rsidRPr="009A0D14">
              <w:rPr>
                <w:b/>
                <w:bCs/>
              </w:rPr>
              <w:t>excl</w:t>
            </w:r>
            <w:r w:rsidR="00C82FAC" w:rsidRPr="009A0D14">
              <w:rPr>
                <w:b/>
                <w:bCs/>
              </w:rPr>
              <w:t>. Btw)</w:t>
            </w:r>
          </w:p>
        </w:tc>
        <w:tc>
          <w:tcPr>
            <w:tcW w:w="1701" w:type="dxa"/>
            <w:shd w:val="clear" w:color="auto" w:fill="00B0F0"/>
          </w:tcPr>
          <w:p w14:paraId="2AD0527C" w14:textId="7C494919" w:rsidR="008E195F" w:rsidRPr="009A0D14" w:rsidRDefault="008E195F">
            <w:pPr>
              <w:rPr>
                <w:b/>
                <w:bCs/>
              </w:rPr>
            </w:pPr>
            <w:r w:rsidRPr="009A0D14">
              <w:rPr>
                <w:b/>
                <w:bCs/>
              </w:rPr>
              <w:t>Prijs totaal (</w:t>
            </w:r>
            <w:r w:rsidR="00297931" w:rsidRPr="009A0D14">
              <w:rPr>
                <w:b/>
                <w:bCs/>
              </w:rPr>
              <w:t>excl</w:t>
            </w:r>
            <w:r w:rsidRPr="009A0D14">
              <w:rPr>
                <w:b/>
                <w:bCs/>
              </w:rPr>
              <w:t>. btw)</w:t>
            </w:r>
          </w:p>
        </w:tc>
      </w:tr>
      <w:tr w:rsidR="008E195F" w14:paraId="1D675E91" w14:textId="77777777" w:rsidTr="00C82FAC">
        <w:tc>
          <w:tcPr>
            <w:tcW w:w="2405" w:type="dxa"/>
          </w:tcPr>
          <w:p w14:paraId="35228F81" w14:textId="77777777" w:rsidR="008E195F" w:rsidRDefault="008E195F"/>
        </w:tc>
        <w:tc>
          <w:tcPr>
            <w:tcW w:w="1733" w:type="dxa"/>
          </w:tcPr>
          <w:p w14:paraId="09E81651" w14:textId="77777777" w:rsidR="008E195F" w:rsidRDefault="008E195F"/>
        </w:tc>
        <w:tc>
          <w:tcPr>
            <w:tcW w:w="1633" w:type="dxa"/>
          </w:tcPr>
          <w:p w14:paraId="27ACDBB9" w14:textId="77777777" w:rsidR="008E195F" w:rsidRDefault="008E195F"/>
        </w:tc>
        <w:tc>
          <w:tcPr>
            <w:tcW w:w="1595" w:type="dxa"/>
          </w:tcPr>
          <w:p w14:paraId="2D7607D3" w14:textId="77777777" w:rsidR="008E195F" w:rsidRDefault="00DC6372">
            <w:r>
              <w:t>€</w:t>
            </w:r>
          </w:p>
        </w:tc>
        <w:tc>
          <w:tcPr>
            <w:tcW w:w="1701" w:type="dxa"/>
          </w:tcPr>
          <w:p w14:paraId="2416E54C" w14:textId="77777777" w:rsidR="008E195F" w:rsidRDefault="00DC6372">
            <w:r>
              <w:t>€</w:t>
            </w:r>
          </w:p>
        </w:tc>
      </w:tr>
      <w:tr w:rsidR="008E195F" w14:paraId="2D3A20BC" w14:textId="77777777" w:rsidTr="00C82FAC">
        <w:tc>
          <w:tcPr>
            <w:tcW w:w="2405" w:type="dxa"/>
          </w:tcPr>
          <w:p w14:paraId="21A39EDE" w14:textId="77777777" w:rsidR="008E195F" w:rsidRDefault="008E195F"/>
        </w:tc>
        <w:tc>
          <w:tcPr>
            <w:tcW w:w="1733" w:type="dxa"/>
          </w:tcPr>
          <w:p w14:paraId="1D127B59" w14:textId="77777777" w:rsidR="008E195F" w:rsidRDefault="008E195F"/>
        </w:tc>
        <w:tc>
          <w:tcPr>
            <w:tcW w:w="1633" w:type="dxa"/>
          </w:tcPr>
          <w:p w14:paraId="6912D0DC" w14:textId="77777777" w:rsidR="008E195F" w:rsidRDefault="008E195F"/>
        </w:tc>
        <w:tc>
          <w:tcPr>
            <w:tcW w:w="1595" w:type="dxa"/>
          </w:tcPr>
          <w:p w14:paraId="11E3655C" w14:textId="77777777" w:rsidR="008E195F" w:rsidRDefault="00DC6372">
            <w:r>
              <w:t>€</w:t>
            </w:r>
          </w:p>
        </w:tc>
        <w:tc>
          <w:tcPr>
            <w:tcW w:w="1701" w:type="dxa"/>
          </w:tcPr>
          <w:p w14:paraId="5BB4414D" w14:textId="77777777" w:rsidR="008E195F" w:rsidRDefault="00DC6372">
            <w:r>
              <w:t>€</w:t>
            </w:r>
          </w:p>
        </w:tc>
      </w:tr>
      <w:tr w:rsidR="00C82FAC" w14:paraId="33C0BE4E" w14:textId="77777777" w:rsidTr="00C82FAC">
        <w:tc>
          <w:tcPr>
            <w:tcW w:w="2405" w:type="dxa"/>
          </w:tcPr>
          <w:p w14:paraId="2A068625" w14:textId="77777777" w:rsidR="00C82FAC" w:rsidRDefault="00C82FAC"/>
        </w:tc>
        <w:tc>
          <w:tcPr>
            <w:tcW w:w="1733" w:type="dxa"/>
          </w:tcPr>
          <w:p w14:paraId="5754F59C" w14:textId="77777777" w:rsidR="00C82FAC" w:rsidRDefault="00C82FAC"/>
        </w:tc>
        <w:tc>
          <w:tcPr>
            <w:tcW w:w="1633" w:type="dxa"/>
          </w:tcPr>
          <w:p w14:paraId="715F360A" w14:textId="77777777" w:rsidR="00C82FAC" w:rsidRDefault="00C82FAC"/>
        </w:tc>
        <w:tc>
          <w:tcPr>
            <w:tcW w:w="1595" w:type="dxa"/>
          </w:tcPr>
          <w:p w14:paraId="6CA90BB3" w14:textId="77777777" w:rsidR="00C82FAC" w:rsidRDefault="00DC6372">
            <w:r>
              <w:t>€</w:t>
            </w:r>
          </w:p>
        </w:tc>
        <w:tc>
          <w:tcPr>
            <w:tcW w:w="1701" w:type="dxa"/>
          </w:tcPr>
          <w:p w14:paraId="2C32CBCA" w14:textId="77777777" w:rsidR="00C82FAC" w:rsidRDefault="00DC6372">
            <w:r>
              <w:t>€</w:t>
            </w:r>
          </w:p>
        </w:tc>
      </w:tr>
      <w:tr w:rsidR="00DC6372" w14:paraId="5E8BA455" w14:textId="77777777" w:rsidTr="00297931">
        <w:tc>
          <w:tcPr>
            <w:tcW w:w="7366" w:type="dxa"/>
            <w:gridSpan w:val="4"/>
            <w:shd w:val="clear" w:color="auto" w:fill="00B0F0"/>
          </w:tcPr>
          <w:p w14:paraId="0451797A" w14:textId="0A9C5AB1" w:rsidR="00DC6372" w:rsidRPr="009A0D14" w:rsidRDefault="00DC6372" w:rsidP="00DC6372">
            <w:pPr>
              <w:jc w:val="right"/>
              <w:rPr>
                <w:b/>
                <w:bCs/>
              </w:rPr>
            </w:pPr>
            <w:r w:rsidRPr="009A0D14">
              <w:rPr>
                <w:b/>
                <w:bCs/>
              </w:rPr>
              <w:t>Totaal</w:t>
            </w:r>
            <w:r w:rsidR="00297931" w:rsidRPr="009A0D14">
              <w:rPr>
                <w:b/>
                <w:bCs/>
              </w:rPr>
              <w:t>prijs</w:t>
            </w:r>
          </w:p>
        </w:tc>
        <w:tc>
          <w:tcPr>
            <w:tcW w:w="1701" w:type="dxa"/>
            <w:shd w:val="clear" w:color="auto" w:fill="00B0F0"/>
          </w:tcPr>
          <w:p w14:paraId="44ADE735" w14:textId="77777777" w:rsidR="00DC6372" w:rsidRPr="009A0D14" w:rsidRDefault="00DC6372">
            <w:pPr>
              <w:rPr>
                <w:b/>
                <w:bCs/>
              </w:rPr>
            </w:pPr>
            <w:r w:rsidRPr="009A0D14">
              <w:rPr>
                <w:b/>
                <w:bCs/>
              </w:rPr>
              <w:t>€</w:t>
            </w:r>
          </w:p>
        </w:tc>
      </w:tr>
    </w:tbl>
    <w:p w14:paraId="2E2C470B" w14:textId="77777777" w:rsidR="006B35BC" w:rsidRDefault="006B35BC" w:rsidP="00C82FAC">
      <w:pPr>
        <w:spacing w:after="0"/>
      </w:pPr>
    </w:p>
    <w:p w14:paraId="1C9994B7" w14:textId="77777777" w:rsidR="00B246C4" w:rsidRDefault="00B246C4" w:rsidP="00C82FAC">
      <w:pPr>
        <w:spacing w:after="0"/>
      </w:pPr>
    </w:p>
    <w:p w14:paraId="73AE35A1" w14:textId="4AEAF557" w:rsidR="00C82FAC" w:rsidRDefault="00C82FAC" w:rsidP="00C82FAC">
      <w:pPr>
        <w:spacing w:after="0"/>
      </w:pPr>
      <w:r>
        <w:t xml:space="preserve">TCO prijs per </w:t>
      </w:r>
      <w:r w:rsidR="00DC6372">
        <w:t>ademlucht</w:t>
      </w:r>
      <w:r>
        <w:t>masker (indien nodig regels aanvullen)</w:t>
      </w:r>
    </w:p>
    <w:p w14:paraId="671D899E" w14:textId="77777777" w:rsidR="00297931" w:rsidRDefault="00297931" w:rsidP="00C82FAC">
      <w:pPr>
        <w:spacing w:after="0"/>
      </w:pPr>
    </w:p>
    <w:tbl>
      <w:tblPr>
        <w:tblStyle w:val="Tabelraster"/>
        <w:tblW w:w="9067" w:type="dxa"/>
        <w:tblLook w:val="04A0" w:firstRow="1" w:lastRow="0" w:firstColumn="1" w:lastColumn="0" w:noHBand="0" w:noVBand="1"/>
      </w:tblPr>
      <w:tblGrid>
        <w:gridCol w:w="2405"/>
        <w:gridCol w:w="1733"/>
        <w:gridCol w:w="1633"/>
        <w:gridCol w:w="1595"/>
        <w:gridCol w:w="1701"/>
      </w:tblGrid>
      <w:tr w:rsidR="00C82FAC" w14:paraId="66175CE5" w14:textId="77777777" w:rsidTr="00297931">
        <w:tc>
          <w:tcPr>
            <w:tcW w:w="2405" w:type="dxa"/>
            <w:shd w:val="clear" w:color="auto" w:fill="00B0F0"/>
          </w:tcPr>
          <w:p w14:paraId="7D4C4A03" w14:textId="77777777" w:rsidR="00C82FAC" w:rsidRPr="009A0D14" w:rsidRDefault="00C82FAC" w:rsidP="00F035D9">
            <w:pPr>
              <w:rPr>
                <w:b/>
                <w:bCs/>
              </w:rPr>
            </w:pPr>
            <w:r w:rsidRPr="009A0D14">
              <w:rPr>
                <w:b/>
                <w:bCs/>
              </w:rPr>
              <w:t>Artikel</w:t>
            </w:r>
          </w:p>
        </w:tc>
        <w:tc>
          <w:tcPr>
            <w:tcW w:w="1733" w:type="dxa"/>
            <w:shd w:val="clear" w:color="auto" w:fill="00B0F0"/>
          </w:tcPr>
          <w:p w14:paraId="72C03DE9" w14:textId="77777777" w:rsidR="00C82FAC" w:rsidRPr="009A0D14" w:rsidRDefault="00C82FAC" w:rsidP="00F035D9">
            <w:pPr>
              <w:rPr>
                <w:b/>
                <w:bCs/>
              </w:rPr>
            </w:pPr>
            <w:r w:rsidRPr="009A0D14">
              <w:rPr>
                <w:b/>
                <w:bCs/>
              </w:rPr>
              <w:t>Artikelnummer</w:t>
            </w:r>
          </w:p>
        </w:tc>
        <w:tc>
          <w:tcPr>
            <w:tcW w:w="1633" w:type="dxa"/>
            <w:shd w:val="clear" w:color="auto" w:fill="00B0F0"/>
          </w:tcPr>
          <w:p w14:paraId="54141857" w14:textId="77777777" w:rsidR="00C82FAC" w:rsidRPr="009A0D14" w:rsidRDefault="00C82FAC" w:rsidP="00F035D9">
            <w:pPr>
              <w:rPr>
                <w:b/>
                <w:bCs/>
              </w:rPr>
            </w:pPr>
            <w:r w:rsidRPr="009A0D14">
              <w:rPr>
                <w:b/>
                <w:bCs/>
              </w:rPr>
              <w:t xml:space="preserve">Aantal benodigd </w:t>
            </w:r>
          </w:p>
        </w:tc>
        <w:tc>
          <w:tcPr>
            <w:tcW w:w="1595" w:type="dxa"/>
            <w:shd w:val="clear" w:color="auto" w:fill="00B0F0"/>
          </w:tcPr>
          <w:p w14:paraId="21F6B5D2" w14:textId="1D713DC7" w:rsidR="00C82FAC" w:rsidRPr="009A0D14" w:rsidRDefault="00C82FAC" w:rsidP="00F035D9">
            <w:pPr>
              <w:rPr>
                <w:b/>
                <w:bCs/>
              </w:rPr>
            </w:pPr>
            <w:r w:rsidRPr="009A0D14">
              <w:rPr>
                <w:b/>
                <w:bCs/>
              </w:rPr>
              <w:t>Prijs per stuk (</w:t>
            </w:r>
            <w:r w:rsidR="00297931" w:rsidRPr="009A0D14">
              <w:rPr>
                <w:b/>
                <w:bCs/>
              </w:rPr>
              <w:t>excl</w:t>
            </w:r>
            <w:r w:rsidRPr="009A0D14">
              <w:rPr>
                <w:b/>
                <w:bCs/>
              </w:rPr>
              <w:t>. Btw)</w:t>
            </w:r>
          </w:p>
        </w:tc>
        <w:tc>
          <w:tcPr>
            <w:tcW w:w="1701" w:type="dxa"/>
            <w:shd w:val="clear" w:color="auto" w:fill="00B0F0"/>
          </w:tcPr>
          <w:p w14:paraId="10AA0891" w14:textId="2AFD30A1" w:rsidR="00C82FAC" w:rsidRPr="009A0D14" w:rsidRDefault="00C82FAC" w:rsidP="00F035D9">
            <w:pPr>
              <w:rPr>
                <w:b/>
                <w:bCs/>
              </w:rPr>
            </w:pPr>
            <w:r w:rsidRPr="009A0D14">
              <w:rPr>
                <w:b/>
                <w:bCs/>
              </w:rPr>
              <w:t>Prijs totaal (</w:t>
            </w:r>
            <w:r w:rsidR="00297931" w:rsidRPr="009A0D14">
              <w:rPr>
                <w:b/>
                <w:bCs/>
              </w:rPr>
              <w:t>excl</w:t>
            </w:r>
            <w:r w:rsidRPr="009A0D14">
              <w:rPr>
                <w:b/>
                <w:bCs/>
              </w:rPr>
              <w:t>. btw)</w:t>
            </w:r>
          </w:p>
        </w:tc>
      </w:tr>
      <w:tr w:rsidR="00C82FAC" w14:paraId="35A8AFF5" w14:textId="77777777" w:rsidTr="00F035D9">
        <w:tc>
          <w:tcPr>
            <w:tcW w:w="2405" w:type="dxa"/>
          </w:tcPr>
          <w:p w14:paraId="29539C34" w14:textId="77777777" w:rsidR="00C82FAC" w:rsidRDefault="00C82FAC" w:rsidP="00F035D9"/>
        </w:tc>
        <w:tc>
          <w:tcPr>
            <w:tcW w:w="1733" w:type="dxa"/>
          </w:tcPr>
          <w:p w14:paraId="079C36A9" w14:textId="77777777" w:rsidR="00C82FAC" w:rsidRDefault="00C82FAC" w:rsidP="00F035D9"/>
        </w:tc>
        <w:tc>
          <w:tcPr>
            <w:tcW w:w="1633" w:type="dxa"/>
          </w:tcPr>
          <w:p w14:paraId="0EE9949D" w14:textId="77777777" w:rsidR="00C82FAC" w:rsidRDefault="00C82FAC" w:rsidP="00F035D9"/>
        </w:tc>
        <w:tc>
          <w:tcPr>
            <w:tcW w:w="1595" w:type="dxa"/>
          </w:tcPr>
          <w:p w14:paraId="31F70CC0" w14:textId="77777777" w:rsidR="00C82FAC" w:rsidRDefault="00C82FAC" w:rsidP="00F035D9"/>
        </w:tc>
        <w:tc>
          <w:tcPr>
            <w:tcW w:w="1701" w:type="dxa"/>
          </w:tcPr>
          <w:p w14:paraId="6DB0E0B0" w14:textId="77777777" w:rsidR="00C82FAC" w:rsidRDefault="00C82FAC" w:rsidP="00F035D9"/>
        </w:tc>
      </w:tr>
      <w:tr w:rsidR="00C82FAC" w14:paraId="77032D4D" w14:textId="77777777" w:rsidTr="00F035D9">
        <w:tc>
          <w:tcPr>
            <w:tcW w:w="2405" w:type="dxa"/>
          </w:tcPr>
          <w:p w14:paraId="237312C3" w14:textId="77777777" w:rsidR="00C82FAC" w:rsidRDefault="00C82FAC" w:rsidP="00F035D9"/>
        </w:tc>
        <w:tc>
          <w:tcPr>
            <w:tcW w:w="1733" w:type="dxa"/>
          </w:tcPr>
          <w:p w14:paraId="10A384A1" w14:textId="77777777" w:rsidR="00C82FAC" w:rsidRDefault="00C82FAC" w:rsidP="00F035D9"/>
        </w:tc>
        <w:tc>
          <w:tcPr>
            <w:tcW w:w="1633" w:type="dxa"/>
          </w:tcPr>
          <w:p w14:paraId="6C23DA65" w14:textId="77777777" w:rsidR="00C82FAC" w:rsidRDefault="00C82FAC" w:rsidP="00F035D9"/>
        </w:tc>
        <w:tc>
          <w:tcPr>
            <w:tcW w:w="1595" w:type="dxa"/>
          </w:tcPr>
          <w:p w14:paraId="367E4097" w14:textId="77777777" w:rsidR="00C82FAC" w:rsidRDefault="00C82FAC" w:rsidP="00F035D9"/>
        </w:tc>
        <w:tc>
          <w:tcPr>
            <w:tcW w:w="1701" w:type="dxa"/>
          </w:tcPr>
          <w:p w14:paraId="2480A9EA" w14:textId="77777777" w:rsidR="00C82FAC" w:rsidRDefault="00C82FAC" w:rsidP="00F035D9"/>
        </w:tc>
      </w:tr>
      <w:tr w:rsidR="00C82FAC" w14:paraId="4605F49A" w14:textId="77777777" w:rsidTr="00F035D9">
        <w:tc>
          <w:tcPr>
            <w:tcW w:w="2405" w:type="dxa"/>
          </w:tcPr>
          <w:p w14:paraId="4FEDE51F" w14:textId="77777777" w:rsidR="00C82FAC" w:rsidRDefault="00C82FAC" w:rsidP="00F035D9"/>
        </w:tc>
        <w:tc>
          <w:tcPr>
            <w:tcW w:w="1733" w:type="dxa"/>
          </w:tcPr>
          <w:p w14:paraId="747BC3BB" w14:textId="77777777" w:rsidR="00C82FAC" w:rsidRDefault="00C82FAC" w:rsidP="00F035D9"/>
        </w:tc>
        <w:tc>
          <w:tcPr>
            <w:tcW w:w="1633" w:type="dxa"/>
          </w:tcPr>
          <w:p w14:paraId="4B10C53C" w14:textId="77777777" w:rsidR="00C82FAC" w:rsidRDefault="00C82FAC" w:rsidP="00F035D9"/>
        </w:tc>
        <w:tc>
          <w:tcPr>
            <w:tcW w:w="1595" w:type="dxa"/>
          </w:tcPr>
          <w:p w14:paraId="5D6B62A4" w14:textId="77777777" w:rsidR="00C82FAC" w:rsidRDefault="00C82FAC" w:rsidP="00F035D9"/>
        </w:tc>
        <w:tc>
          <w:tcPr>
            <w:tcW w:w="1701" w:type="dxa"/>
          </w:tcPr>
          <w:p w14:paraId="7BB4113B" w14:textId="77777777" w:rsidR="00C82FAC" w:rsidRDefault="00C82FAC" w:rsidP="00F035D9"/>
        </w:tc>
      </w:tr>
      <w:tr w:rsidR="00DC6372" w14:paraId="0ABF0949" w14:textId="77777777" w:rsidTr="00297931">
        <w:tc>
          <w:tcPr>
            <w:tcW w:w="7366" w:type="dxa"/>
            <w:gridSpan w:val="4"/>
            <w:shd w:val="clear" w:color="auto" w:fill="00B0F0"/>
          </w:tcPr>
          <w:p w14:paraId="6D858EA3" w14:textId="77777777" w:rsidR="00DC6372" w:rsidRPr="009A0D14" w:rsidRDefault="00DC6372" w:rsidP="00DC6372">
            <w:pPr>
              <w:jc w:val="right"/>
              <w:rPr>
                <w:b/>
                <w:bCs/>
              </w:rPr>
            </w:pPr>
            <w:r w:rsidRPr="009A0D14">
              <w:rPr>
                <w:b/>
                <w:bCs/>
              </w:rPr>
              <w:t>Totaal</w:t>
            </w:r>
          </w:p>
        </w:tc>
        <w:tc>
          <w:tcPr>
            <w:tcW w:w="1701" w:type="dxa"/>
            <w:shd w:val="clear" w:color="auto" w:fill="00B0F0"/>
          </w:tcPr>
          <w:p w14:paraId="37BDE320" w14:textId="77777777" w:rsidR="00DC6372" w:rsidRPr="009A0D14" w:rsidRDefault="00DC6372" w:rsidP="00F035D9">
            <w:pPr>
              <w:rPr>
                <w:b/>
                <w:bCs/>
              </w:rPr>
            </w:pPr>
            <w:r w:rsidRPr="009A0D14">
              <w:rPr>
                <w:b/>
                <w:bCs/>
              </w:rPr>
              <w:t>€</w:t>
            </w:r>
          </w:p>
        </w:tc>
      </w:tr>
    </w:tbl>
    <w:p w14:paraId="5DD3F402" w14:textId="254201E2" w:rsidR="00C82FAC" w:rsidRDefault="001A592B">
      <w:pPr>
        <w:rPr>
          <w:sz w:val="36"/>
          <w:szCs w:val="36"/>
        </w:rPr>
      </w:pPr>
      <w:r w:rsidRPr="006F608A">
        <w:rPr>
          <w:rFonts w:cs="Arial"/>
          <w:noProof/>
        </w:rPr>
        <w:drawing>
          <wp:anchor distT="0" distB="0" distL="114300" distR="114300" simplePos="0" relativeHeight="251659264" behindDoc="0" locked="0" layoutInCell="1" allowOverlap="1" wp14:anchorId="18D4848B" wp14:editId="704F0A60">
            <wp:simplePos x="0" y="0"/>
            <wp:positionH relativeFrom="margin">
              <wp:align>left</wp:align>
            </wp:positionH>
            <wp:positionV relativeFrom="paragraph">
              <wp:posOffset>256159</wp:posOffset>
            </wp:positionV>
            <wp:extent cx="1902460" cy="319405"/>
            <wp:effectExtent l="0" t="0" r="2540" b="4445"/>
            <wp:wrapNone/>
            <wp:docPr id="3" name="Afbeelding 2" descr="Afbeelding met Lettertype, tekst, Graphics, logo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fbeelding 2" descr="Afbeelding met Lettertype, tekst, Graphics, logo&#10;&#10;Automatisch gegenereerde beschrijvi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2460" cy="319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F5284D6" w14:textId="05DDB3A9" w:rsidR="00297931" w:rsidRDefault="00297931">
      <w:pPr>
        <w:rPr>
          <w:sz w:val="36"/>
          <w:szCs w:val="36"/>
        </w:rPr>
      </w:pPr>
    </w:p>
    <w:p w14:paraId="0E309264" w14:textId="64912F85" w:rsidR="00297931" w:rsidRDefault="00297931">
      <w:pPr>
        <w:rPr>
          <w:sz w:val="36"/>
          <w:szCs w:val="36"/>
        </w:rPr>
      </w:pPr>
    </w:p>
    <w:p w14:paraId="7EC79E01" w14:textId="5A7A1197" w:rsidR="00297931" w:rsidRDefault="00297931">
      <w:pPr>
        <w:rPr>
          <w:sz w:val="36"/>
          <w:szCs w:val="36"/>
        </w:rPr>
      </w:pPr>
    </w:p>
    <w:p w14:paraId="2744DD4D" w14:textId="4311C51F" w:rsidR="006B35BC" w:rsidRDefault="007A5D5F">
      <w:pPr>
        <w:rPr>
          <w:sz w:val="36"/>
          <w:szCs w:val="36"/>
        </w:rPr>
      </w:pPr>
      <w:r>
        <w:rPr>
          <w:sz w:val="36"/>
          <w:szCs w:val="36"/>
        </w:rPr>
        <w:t xml:space="preserve">3 </w:t>
      </w:r>
      <w:r w:rsidR="00127935">
        <w:rPr>
          <w:sz w:val="36"/>
          <w:szCs w:val="36"/>
        </w:rPr>
        <w:t xml:space="preserve">Prijsopgaaf </w:t>
      </w:r>
      <w:r w:rsidR="00D32EFB">
        <w:rPr>
          <w:sz w:val="36"/>
          <w:szCs w:val="36"/>
        </w:rPr>
        <w:t>onderhoud</w:t>
      </w:r>
      <w:r w:rsidR="00D27F20">
        <w:rPr>
          <w:sz w:val="36"/>
          <w:szCs w:val="36"/>
        </w:rPr>
        <w:t xml:space="preserve"> </w:t>
      </w:r>
      <w:r w:rsidR="00D32EFB">
        <w:rPr>
          <w:sz w:val="36"/>
          <w:szCs w:val="36"/>
        </w:rPr>
        <w:t>cu</w:t>
      </w:r>
      <w:r w:rsidR="00D27F20">
        <w:rPr>
          <w:sz w:val="36"/>
          <w:szCs w:val="36"/>
        </w:rPr>
        <w:t>r</w:t>
      </w:r>
      <w:r w:rsidR="00D32EFB">
        <w:rPr>
          <w:sz w:val="36"/>
          <w:szCs w:val="36"/>
        </w:rPr>
        <w:t>sus</w:t>
      </w:r>
    </w:p>
    <w:p w14:paraId="37F5118A" w14:textId="1801B09D" w:rsidR="00D32EFB" w:rsidRPr="00047143" w:rsidRDefault="007A5D5F" w:rsidP="00047143">
      <w:pPr>
        <w:spacing w:line="276" w:lineRule="auto"/>
        <w:rPr>
          <w:b/>
          <w:bCs/>
        </w:rPr>
      </w:pP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63D03B2" wp14:editId="1E9706DF">
                <wp:simplePos x="0" y="0"/>
                <wp:positionH relativeFrom="column">
                  <wp:posOffset>-210312</wp:posOffset>
                </wp:positionH>
                <wp:positionV relativeFrom="paragraph">
                  <wp:posOffset>621284</wp:posOffset>
                </wp:positionV>
                <wp:extent cx="6254496" cy="2166620"/>
                <wp:effectExtent l="0" t="0" r="13335" b="24130"/>
                <wp:wrapNone/>
                <wp:docPr id="6" name="Rechthoe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54496" cy="216662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176337" id="Rechthoek 6" o:spid="_x0000_s1026" style="position:absolute;margin-left:-16.55pt;margin-top:48.9pt;width:492.5pt;height:170.6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" filled="f" strokecolor="red" strokeweight="1pt"/>
            </w:pict>
          </mc:Fallback>
        </mc:AlternateContent>
      </w:r>
      <w:r w:rsidR="00047143">
        <w:t xml:space="preserve">Momenteel heeft </w:t>
      </w:r>
      <w:r w:rsidR="00D27F20">
        <w:t>VGGM</w:t>
      </w:r>
      <w:r w:rsidR="00047143">
        <w:t xml:space="preserve"> diverse medewerkers opgeleid tot niveau 4 die in staat zijn het jaarlijkse- en 5 jaarlijkse onderhoud uit te voeren. </w:t>
      </w:r>
      <w:r w:rsidR="00D27F20">
        <w:t>VGGM</w:t>
      </w:r>
      <w:r w:rsidR="00047143">
        <w:t xml:space="preserve"> zal het onderhoud in eigen beheer blijven uitvoeren. Inschrijver dient dan ook hier een prijs voor op te geven in het prijsblad. </w:t>
      </w:r>
    </w:p>
    <w:tbl>
      <w:tblPr>
        <w:tblStyle w:val="Tabelraster"/>
        <w:tblW w:w="9067" w:type="dxa"/>
        <w:tblLook w:val="04A0" w:firstRow="1" w:lastRow="0" w:firstColumn="1" w:lastColumn="0" w:noHBand="0" w:noVBand="1"/>
      </w:tblPr>
      <w:tblGrid>
        <w:gridCol w:w="3256"/>
        <w:gridCol w:w="1701"/>
        <w:gridCol w:w="1735"/>
        <w:gridCol w:w="2375"/>
      </w:tblGrid>
      <w:tr w:rsidR="001036E4" w14:paraId="16FB0BBD" w14:textId="77777777" w:rsidTr="00D27F20">
        <w:trPr>
          <w:trHeight w:val="275"/>
        </w:trPr>
        <w:tc>
          <w:tcPr>
            <w:tcW w:w="9067" w:type="dxa"/>
            <w:gridSpan w:val="4"/>
            <w:tcBorders>
              <w:bottom w:val="single" w:sz="4" w:space="0" w:color="auto"/>
            </w:tcBorders>
            <w:shd w:val="clear" w:color="auto" w:fill="00B0F0"/>
          </w:tcPr>
          <w:p w14:paraId="67613354" w14:textId="0A700F83" w:rsidR="001036E4" w:rsidRPr="009A0D14" w:rsidRDefault="001036E4" w:rsidP="00981A41">
            <w:pPr>
              <w:rPr>
                <w:b/>
                <w:bCs/>
              </w:rPr>
            </w:pPr>
            <w:r w:rsidRPr="009A0D14">
              <w:rPr>
                <w:b/>
                <w:bCs/>
              </w:rPr>
              <w:t>Alleen onderstaande prijs wordt meege</w:t>
            </w:r>
            <w:r w:rsidR="007A569E" w:rsidRPr="009A0D14">
              <w:rPr>
                <w:b/>
                <w:bCs/>
              </w:rPr>
              <w:t>wogen in de TCO</w:t>
            </w:r>
          </w:p>
        </w:tc>
      </w:tr>
      <w:tr w:rsidR="00B431A4" w14:paraId="434E1455" w14:textId="77777777" w:rsidTr="00D27F20">
        <w:trPr>
          <w:trHeight w:val="498"/>
        </w:trPr>
        <w:tc>
          <w:tcPr>
            <w:tcW w:w="3256" w:type="dxa"/>
            <w:tcBorders>
              <w:bottom w:val="single" w:sz="4" w:space="0" w:color="auto"/>
            </w:tcBorders>
            <w:shd w:val="clear" w:color="auto" w:fill="00B0F0"/>
          </w:tcPr>
          <w:p w14:paraId="2DCF02B8" w14:textId="4B3D9130" w:rsidR="00B431A4" w:rsidRPr="009A0D14" w:rsidRDefault="00B431A4" w:rsidP="00B431A4">
            <w:pPr>
              <w:rPr>
                <w:b/>
                <w:bCs/>
              </w:rPr>
            </w:pPr>
            <w:r w:rsidRPr="009A0D14">
              <w:rPr>
                <w:b/>
                <w:bCs/>
              </w:rPr>
              <w:t>Opleiding niveau: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00B0F0"/>
          </w:tcPr>
          <w:p w14:paraId="02679733" w14:textId="13F7BBE0" w:rsidR="00B431A4" w:rsidRPr="009A0D14" w:rsidRDefault="00B431A4" w:rsidP="00B431A4">
            <w:pPr>
              <w:rPr>
                <w:b/>
                <w:bCs/>
              </w:rPr>
            </w:pPr>
            <w:r w:rsidRPr="009A0D14">
              <w:rPr>
                <w:b/>
                <w:bCs/>
              </w:rPr>
              <w:t>Prijs per cursus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shd w:val="clear" w:color="auto" w:fill="00B0F0"/>
          </w:tcPr>
          <w:p w14:paraId="4DD0BD8B" w14:textId="21EF4742" w:rsidR="00B431A4" w:rsidRPr="009A0D14" w:rsidRDefault="00B431A4" w:rsidP="00B431A4">
            <w:pPr>
              <w:rPr>
                <w:b/>
                <w:bCs/>
              </w:rPr>
            </w:pPr>
            <w:r w:rsidRPr="009A0D14">
              <w:rPr>
                <w:b/>
                <w:bCs/>
              </w:rPr>
              <w:t>Aantal medewerkers</w:t>
            </w:r>
          </w:p>
        </w:tc>
        <w:tc>
          <w:tcPr>
            <w:tcW w:w="2375" w:type="dxa"/>
            <w:tcBorders>
              <w:bottom w:val="single" w:sz="4" w:space="0" w:color="auto"/>
            </w:tcBorders>
            <w:shd w:val="clear" w:color="auto" w:fill="00B0F0"/>
          </w:tcPr>
          <w:p w14:paraId="738D825E" w14:textId="77777777" w:rsidR="00B431A4" w:rsidRPr="009A0D14" w:rsidRDefault="00B431A4" w:rsidP="00B431A4">
            <w:pPr>
              <w:rPr>
                <w:b/>
                <w:bCs/>
              </w:rPr>
            </w:pPr>
            <w:r w:rsidRPr="009A0D14">
              <w:rPr>
                <w:b/>
                <w:bCs/>
              </w:rPr>
              <w:t>Prijs totaal</w:t>
            </w:r>
          </w:p>
          <w:p w14:paraId="79A82987" w14:textId="069816B1" w:rsidR="00B431A4" w:rsidRPr="009A0D14" w:rsidRDefault="00181BB7" w:rsidP="00B431A4">
            <w:pPr>
              <w:rPr>
                <w:b/>
                <w:bCs/>
              </w:rPr>
            </w:pPr>
            <w:r w:rsidRPr="009A0D14">
              <w:rPr>
                <w:b/>
                <w:bCs/>
              </w:rPr>
              <w:t>excl.</w:t>
            </w:r>
            <w:r w:rsidR="00B431A4" w:rsidRPr="009A0D14">
              <w:rPr>
                <w:b/>
                <w:bCs/>
              </w:rPr>
              <w:t xml:space="preserve"> btw.</w:t>
            </w:r>
          </w:p>
        </w:tc>
      </w:tr>
      <w:tr w:rsidR="00B431A4" w14:paraId="54A76F62" w14:textId="77777777" w:rsidTr="00F40A9E">
        <w:trPr>
          <w:trHeight w:val="498"/>
        </w:trPr>
        <w:tc>
          <w:tcPr>
            <w:tcW w:w="3256" w:type="dxa"/>
            <w:shd w:val="clear" w:color="auto" w:fill="auto"/>
          </w:tcPr>
          <w:p w14:paraId="67A8EEA8" w14:textId="49D0AD37" w:rsidR="00B431A4" w:rsidRDefault="00F40A9E" w:rsidP="00B431A4">
            <w:r>
              <w:t>Opleiding tot niveau 4</w:t>
            </w:r>
          </w:p>
        </w:tc>
        <w:tc>
          <w:tcPr>
            <w:tcW w:w="1701" w:type="dxa"/>
            <w:shd w:val="clear" w:color="auto" w:fill="auto"/>
          </w:tcPr>
          <w:p w14:paraId="56D898BE" w14:textId="10913831" w:rsidR="00B431A4" w:rsidRDefault="002E670A" w:rsidP="00B431A4">
            <w:r>
              <w:t>€</w:t>
            </w:r>
          </w:p>
        </w:tc>
        <w:tc>
          <w:tcPr>
            <w:tcW w:w="1735" w:type="dxa"/>
            <w:shd w:val="clear" w:color="auto" w:fill="auto"/>
          </w:tcPr>
          <w:p w14:paraId="4E689893" w14:textId="742F26C9" w:rsidR="00B431A4" w:rsidRDefault="00AB40A2" w:rsidP="00B431A4">
            <w:r>
              <w:t>5</w:t>
            </w:r>
          </w:p>
        </w:tc>
        <w:tc>
          <w:tcPr>
            <w:tcW w:w="2375" w:type="dxa"/>
            <w:shd w:val="clear" w:color="auto" w:fill="auto"/>
          </w:tcPr>
          <w:p w14:paraId="1DB21A4B" w14:textId="6B448DA0" w:rsidR="00B431A4" w:rsidRDefault="002E670A" w:rsidP="00B431A4">
            <w:r>
              <w:t>€</w:t>
            </w:r>
          </w:p>
        </w:tc>
      </w:tr>
      <w:tr w:rsidR="009551E7" w14:paraId="41A0CB8D" w14:textId="77777777" w:rsidTr="00F40A9E">
        <w:trPr>
          <w:trHeight w:val="498"/>
        </w:trPr>
        <w:tc>
          <w:tcPr>
            <w:tcW w:w="3256" w:type="dxa"/>
            <w:shd w:val="clear" w:color="auto" w:fill="auto"/>
          </w:tcPr>
          <w:p w14:paraId="1FCE836C" w14:textId="4F186DE4" w:rsidR="009551E7" w:rsidRDefault="009551E7" w:rsidP="00B431A4">
            <w:r>
              <w:t>Opleiding 2/3</w:t>
            </w:r>
          </w:p>
        </w:tc>
        <w:tc>
          <w:tcPr>
            <w:tcW w:w="1701" w:type="dxa"/>
            <w:shd w:val="clear" w:color="auto" w:fill="auto"/>
          </w:tcPr>
          <w:p w14:paraId="50948B2B" w14:textId="25A2FE47" w:rsidR="009551E7" w:rsidRDefault="009542F6" w:rsidP="00B431A4">
            <w:r>
              <w:t>€</w:t>
            </w:r>
          </w:p>
        </w:tc>
        <w:tc>
          <w:tcPr>
            <w:tcW w:w="1735" w:type="dxa"/>
            <w:shd w:val="clear" w:color="auto" w:fill="auto"/>
          </w:tcPr>
          <w:p w14:paraId="6DABCEA7" w14:textId="77CDABA6" w:rsidR="009551E7" w:rsidRDefault="00AB40A2" w:rsidP="00B431A4">
            <w:r>
              <w:t>12</w:t>
            </w:r>
          </w:p>
        </w:tc>
        <w:tc>
          <w:tcPr>
            <w:tcW w:w="2375" w:type="dxa"/>
            <w:shd w:val="clear" w:color="auto" w:fill="auto"/>
          </w:tcPr>
          <w:p w14:paraId="7323DB4B" w14:textId="2970FC0B" w:rsidR="009551E7" w:rsidRDefault="00D27F20" w:rsidP="00B431A4">
            <w:r>
              <w:t>€</w:t>
            </w:r>
          </w:p>
        </w:tc>
      </w:tr>
      <w:tr w:rsidR="00F40A9E" w14:paraId="0F6306ED" w14:textId="77777777" w:rsidTr="00F40A9E">
        <w:trPr>
          <w:trHeight w:val="498"/>
        </w:trPr>
        <w:tc>
          <w:tcPr>
            <w:tcW w:w="3256" w:type="dxa"/>
            <w:shd w:val="clear" w:color="auto" w:fill="auto"/>
          </w:tcPr>
          <w:p w14:paraId="7461E1D1" w14:textId="68F97B3D" w:rsidR="00F40A9E" w:rsidRDefault="00F40A9E" w:rsidP="00B431A4">
            <w:r>
              <w:t>Jaarlijkse bijscholing niveau 4</w:t>
            </w:r>
          </w:p>
        </w:tc>
        <w:tc>
          <w:tcPr>
            <w:tcW w:w="1701" w:type="dxa"/>
            <w:shd w:val="clear" w:color="auto" w:fill="auto"/>
          </w:tcPr>
          <w:p w14:paraId="6A211439" w14:textId="2E25629B" w:rsidR="00F40A9E" w:rsidRDefault="002E670A" w:rsidP="00B431A4">
            <w:r>
              <w:t>€</w:t>
            </w:r>
          </w:p>
        </w:tc>
        <w:tc>
          <w:tcPr>
            <w:tcW w:w="1735" w:type="dxa"/>
            <w:shd w:val="clear" w:color="auto" w:fill="auto"/>
          </w:tcPr>
          <w:p w14:paraId="1211ADF2" w14:textId="70F96346" w:rsidR="00F40A9E" w:rsidRDefault="00AB40A2" w:rsidP="00B431A4">
            <w:r>
              <w:t>5</w:t>
            </w:r>
          </w:p>
        </w:tc>
        <w:tc>
          <w:tcPr>
            <w:tcW w:w="2375" w:type="dxa"/>
            <w:shd w:val="clear" w:color="auto" w:fill="auto"/>
          </w:tcPr>
          <w:p w14:paraId="4B4ACB38" w14:textId="3FFA319B" w:rsidR="00F40A9E" w:rsidRDefault="002E670A" w:rsidP="00B431A4">
            <w:r>
              <w:t>€</w:t>
            </w:r>
          </w:p>
        </w:tc>
      </w:tr>
      <w:tr w:rsidR="009551E7" w14:paraId="2E476FA2" w14:textId="77777777" w:rsidTr="00F40A9E">
        <w:trPr>
          <w:trHeight w:val="498"/>
        </w:trPr>
        <w:tc>
          <w:tcPr>
            <w:tcW w:w="3256" w:type="dxa"/>
            <w:shd w:val="clear" w:color="auto" w:fill="auto"/>
          </w:tcPr>
          <w:p w14:paraId="6D2C9C31" w14:textId="10899A54" w:rsidR="009551E7" w:rsidRDefault="009551E7" w:rsidP="00B431A4">
            <w:r>
              <w:t>2-jaarlijks bijsc</w:t>
            </w:r>
            <w:r w:rsidR="0097382B">
              <w:t>h</w:t>
            </w:r>
            <w:r>
              <w:t>oling ni</w:t>
            </w:r>
            <w:r w:rsidR="0097382B">
              <w:t>v</w:t>
            </w:r>
            <w:r>
              <w:t>ea</w:t>
            </w:r>
            <w:r w:rsidR="0097382B">
              <w:t xml:space="preserve">u </w:t>
            </w:r>
            <w:r>
              <w:t>2/3</w:t>
            </w:r>
          </w:p>
        </w:tc>
        <w:tc>
          <w:tcPr>
            <w:tcW w:w="1701" w:type="dxa"/>
            <w:shd w:val="clear" w:color="auto" w:fill="auto"/>
          </w:tcPr>
          <w:p w14:paraId="6370F192" w14:textId="79019FBD" w:rsidR="009551E7" w:rsidRDefault="009542F6" w:rsidP="00B431A4">
            <w:r>
              <w:t>€</w:t>
            </w:r>
          </w:p>
        </w:tc>
        <w:tc>
          <w:tcPr>
            <w:tcW w:w="1735" w:type="dxa"/>
            <w:shd w:val="clear" w:color="auto" w:fill="auto"/>
          </w:tcPr>
          <w:p w14:paraId="7EF04BEC" w14:textId="425CAD3F" w:rsidR="009551E7" w:rsidRDefault="00AB40A2" w:rsidP="00B431A4">
            <w:r>
              <w:t>12</w:t>
            </w:r>
          </w:p>
        </w:tc>
        <w:tc>
          <w:tcPr>
            <w:tcW w:w="2375" w:type="dxa"/>
            <w:shd w:val="clear" w:color="auto" w:fill="auto"/>
          </w:tcPr>
          <w:p w14:paraId="639D8D6D" w14:textId="6E8206D0" w:rsidR="009551E7" w:rsidRDefault="00D27F20" w:rsidP="00B431A4">
            <w:r>
              <w:t>€</w:t>
            </w:r>
          </w:p>
        </w:tc>
      </w:tr>
      <w:tr w:rsidR="00F40A9E" w14:paraId="68AAB26D" w14:textId="77777777" w:rsidTr="00D27F20">
        <w:trPr>
          <w:trHeight w:val="293"/>
        </w:trPr>
        <w:tc>
          <w:tcPr>
            <w:tcW w:w="6692" w:type="dxa"/>
            <w:gridSpan w:val="3"/>
            <w:shd w:val="clear" w:color="auto" w:fill="00B0F0"/>
          </w:tcPr>
          <w:p w14:paraId="65A64343" w14:textId="04628912" w:rsidR="00F40A9E" w:rsidRPr="009A0D14" w:rsidRDefault="00F40A9E" w:rsidP="00393282">
            <w:pPr>
              <w:jc w:val="right"/>
              <w:rPr>
                <w:b/>
                <w:bCs/>
              </w:rPr>
            </w:pPr>
            <w:r w:rsidRPr="009A0D14">
              <w:rPr>
                <w:b/>
                <w:bCs/>
              </w:rPr>
              <w:t>Totaal</w:t>
            </w:r>
            <w:r w:rsidR="00393282" w:rsidRPr="009A0D14">
              <w:rPr>
                <w:b/>
                <w:bCs/>
              </w:rPr>
              <w:t xml:space="preserve">prijs </w:t>
            </w:r>
            <w:r w:rsidR="00D27F20" w:rsidRPr="009A0D14">
              <w:rPr>
                <w:b/>
                <w:bCs/>
              </w:rPr>
              <w:t>Onderhoud cursus</w:t>
            </w:r>
          </w:p>
        </w:tc>
        <w:tc>
          <w:tcPr>
            <w:tcW w:w="2375" w:type="dxa"/>
            <w:shd w:val="clear" w:color="auto" w:fill="00B0F0"/>
          </w:tcPr>
          <w:p w14:paraId="366F58B4" w14:textId="49FB61B6" w:rsidR="00F40A9E" w:rsidRPr="009A0D14" w:rsidRDefault="00D27F20" w:rsidP="00B431A4">
            <w:pPr>
              <w:rPr>
                <w:b/>
                <w:bCs/>
              </w:rPr>
            </w:pPr>
            <w:r w:rsidRPr="009A0D14">
              <w:rPr>
                <w:b/>
                <w:bCs/>
              </w:rPr>
              <w:t>€</w:t>
            </w:r>
          </w:p>
        </w:tc>
      </w:tr>
    </w:tbl>
    <w:p w14:paraId="6BD740D0" w14:textId="77777777" w:rsidR="007F5F32" w:rsidRDefault="007F5F32"/>
    <w:p w14:paraId="39699E98" w14:textId="5B500F5F" w:rsidR="003343A2" w:rsidRPr="007A5D5F" w:rsidRDefault="003343A2" w:rsidP="003343A2">
      <w:pPr>
        <w:spacing w:after="0"/>
        <w:rPr>
          <w:sz w:val="36"/>
          <w:szCs w:val="36"/>
          <w:u w:val="single"/>
        </w:rPr>
      </w:pPr>
      <w:r w:rsidRPr="007A5D5F">
        <w:rPr>
          <w:sz w:val="36"/>
          <w:szCs w:val="36"/>
          <w:u w:val="single"/>
        </w:rPr>
        <w:t>Inschrijfprijs</w:t>
      </w:r>
      <w:r w:rsidR="007A5D5F">
        <w:rPr>
          <w:sz w:val="36"/>
          <w:szCs w:val="36"/>
          <w:u w:val="single"/>
        </w:rPr>
        <w:t xml:space="preserve"> totaal:</w:t>
      </w:r>
    </w:p>
    <w:p w14:paraId="23F61286" w14:textId="77777777" w:rsidR="003343A2" w:rsidRPr="006B35BC" w:rsidRDefault="001A592B" w:rsidP="003343A2">
      <w:pPr>
        <w:rPr>
          <w:sz w:val="36"/>
          <w:szCs w:val="36"/>
        </w:rPr>
      </w:pPr>
      <w:r>
        <w:rPr>
          <w:shd w:val="clear" w:color="auto" w:fill="000000" w:themeFill="text1"/>
        </w:rPr>
        <w:pict w14:anchorId="22307E4A">
          <v:rect id="_x0000_i1025" style="width:0;height:1.5pt" o:hralign="center" o:hrstd="t" o:hr="t" fillcolor="#a0a0a0" stroked="f"/>
        </w:pic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3343A2" w14:paraId="3D7805EB" w14:textId="77777777" w:rsidTr="00D27F20">
        <w:trPr>
          <w:trHeight w:val="498"/>
        </w:trPr>
        <w:tc>
          <w:tcPr>
            <w:tcW w:w="4531" w:type="dxa"/>
            <w:vMerge w:val="restart"/>
            <w:shd w:val="clear" w:color="auto" w:fill="00B0F0"/>
          </w:tcPr>
          <w:p w14:paraId="3A3186B3" w14:textId="35D39B74" w:rsidR="00181BB7" w:rsidRDefault="003343A2" w:rsidP="00181BB7">
            <w:pPr>
              <w:rPr>
                <w:sz w:val="36"/>
                <w:szCs w:val="36"/>
              </w:rPr>
            </w:pPr>
            <w:r w:rsidRPr="009A0D14">
              <w:rPr>
                <w:b/>
                <w:bCs/>
              </w:rPr>
              <w:t>Totaalprijs Aanschafprijs</w:t>
            </w:r>
            <w:r w:rsidR="007A5D5F">
              <w:rPr>
                <w:b/>
                <w:bCs/>
              </w:rPr>
              <w:t xml:space="preserve"> 1</w:t>
            </w:r>
            <w:r w:rsidRPr="009A0D14">
              <w:rPr>
                <w:b/>
                <w:bCs/>
              </w:rPr>
              <w:t xml:space="preserve"> + Totaalprijs TCO </w:t>
            </w:r>
            <w:r w:rsidR="007A5D5F">
              <w:rPr>
                <w:b/>
                <w:bCs/>
              </w:rPr>
              <w:t xml:space="preserve"> 2</w:t>
            </w:r>
            <w:r w:rsidRPr="009A0D14">
              <w:rPr>
                <w:b/>
                <w:bCs/>
              </w:rPr>
              <w:t xml:space="preserve">+ </w:t>
            </w:r>
            <w:r w:rsidR="00181BB7" w:rsidRPr="00181BB7">
              <w:rPr>
                <w:b/>
                <w:bCs/>
              </w:rPr>
              <w:t>Prijsopgaaf onderhoud cursus</w:t>
            </w:r>
            <w:r w:rsidR="007A5D5F">
              <w:rPr>
                <w:b/>
                <w:bCs/>
              </w:rPr>
              <w:t xml:space="preserve"> 3</w:t>
            </w:r>
          </w:p>
          <w:p w14:paraId="32316856" w14:textId="19096356" w:rsidR="003343A2" w:rsidRPr="009A0D14" w:rsidRDefault="003343A2" w:rsidP="007838C4">
            <w:pPr>
              <w:rPr>
                <w:b/>
                <w:bCs/>
              </w:rPr>
            </w:pPr>
          </w:p>
        </w:tc>
        <w:tc>
          <w:tcPr>
            <w:tcW w:w="4531" w:type="dxa"/>
            <w:tcBorders>
              <w:bottom w:val="single" w:sz="4" w:space="0" w:color="auto"/>
            </w:tcBorders>
            <w:shd w:val="clear" w:color="auto" w:fill="00B0F0"/>
          </w:tcPr>
          <w:p w14:paraId="2C7C73ED" w14:textId="349FF8C5" w:rsidR="003343A2" w:rsidRPr="009A0D14" w:rsidRDefault="003343A2" w:rsidP="007838C4">
            <w:pPr>
              <w:rPr>
                <w:b/>
                <w:bCs/>
              </w:rPr>
            </w:pPr>
            <w:r w:rsidRPr="009A0D14">
              <w:rPr>
                <w:b/>
                <w:bCs/>
              </w:rPr>
              <w:t xml:space="preserve">Prijs </w:t>
            </w:r>
            <w:r w:rsidR="00D27F20" w:rsidRPr="009A0D14">
              <w:rPr>
                <w:b/>
                <w:bCs/>
              </w:rPr>
              <w:t>excl.</w:t>
            </w:r>
            <w:r w:rsidRPr="009A0D14">
              <w:rPr>
                <w:b/>
                <w:bCs/>
              </w:rPr>
              <w:t xml:space="preserve"> btw.</w:t>
            </w:r>
          </w:p>
        </w:tc>
      </w:tr>
      <w:tr w:rsidR="003343A2" w14:paraId="42C7C058" w14:textId="77777777" w:rsidTr="00D27F20">
        <w:trPr>
          <w:trHeight w:val="498"/>
        </w:trPr>
        <w:tc>
          <w:tcPr>
            <w:tcW w:w="4531" w:type="dxa"/>
            <w:vMerge/>
            <w:shd w:val="clear" w:color="auto" w:fill="00B0F0"/>
          </w:tcPr>
          <w:p w14:paraId="4087D267" w14:textId="77777777" w:rsidR="003343A2" w:rsidRDefault="003343A2" w:rsidP="007838C4"/>
        </w:tc>
        <w:tc>
          <w:tcPr>
            <w:tcW w:w="4531" w:type="dxa"/>
            <w:shd w:val="clear" w:color="auto" w:fill="00B0F0"/>
          </w:tcPr>
          <w:p w14:paraId="359F7E94" w14:textId="60A21B67" w:rsidR="003343A2" w:rsidRDefault="00D27F20" w:rsidP="007838C4">
            <w:r>
              <w:t>€</w:t>
            </w:r>
          </w:p>
        </w:tc>
      </w:tr>
    </w:tbl>
    <w:p w14:paraId="042ABBE0" w14:textId="77777777" w:rsidR="003343A2" w:rsidRDefault="003343A2" w:rsidP="003343A2"/>
    <w:p w14:paraId="5CED252B" w14:textId="77777777" w:rsidR="00D27F20" w:rsidRDefault="00D27F20" w:rsidP="00DC6372">
      <w:pPr>
        <w:spacing w:line="286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75DF545A" w14:textId="77777777" w:rsidR="00D27F20" w:rsidRDefault="00D27F20" w:rsidP="00DC6372">
      <w:pPr>
        <w:spacing w:line="286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7B00AFD2" w14:textId="77777777" w:rsidR="00D27F20" w:rsidRDefault="00D27F20" w:rsidP="00DC6372">
      <w:pPr>
        <w:spacing w:line="286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36C2F5E7" w14:textId="77777777" w:rsidR="00D27F20" w:rsidRDefault="00D27F20" w:rsidP="00DC6372">
      <w:pPr>
        <w:spacing w:line="286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3E2B317D" w14:textId="77777777" w:rsidR="00D27F20" w:rsidRDefault="00D27F20" w:rsidP="00DC6372">
      <w:pPr>
        <w:spacing w:line="286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662055CD" w14:textId="77777777" w:rsidR="00D27F20" w:rsidRDefault="00D27F20" w:rsidP="00DC6372">
      <w:pPr>
        <w:spacing w:line="286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6E99693E" w14:textId="77777777" w:rsidR="00D27F20" w:rsidRDefault="00D27F20" w:rsidP="00DC6372">
      <w:pPr>
        <w:spacing w:line="286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3169CD88" w14:textId="77777777" w:rsidR="00D27F20" w:rsidRDefault="00D27F20" w:rsidP="00DC6372">
      <w:pPr>
        <w:spacing w:line="286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3BC97AF0" w14:textId="77777777" w:rsidR="00D27F20" w:rsidRDefault="00D27F20" w:rsidP="00DC6372">
      <w:pPr>
        <w:spacing w:line="286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6E2A16B5" w14:textId="77777777" w:rsidR="00D27F20" w:rsidRDefault="00D27F20" w:rsidP="00DC6372">
      <w:pPr>
        <w:spacing w:line="286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67913E5E" w14:textId="77777777" w:rsidR="00D27F20" w:rsidRDefault="00D27F20" w:rsidP="00DC6372">
      <w:pPr>
        <w:spacing w:line="286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45B4A980" w14:textId="77777777" w:rsidR="00D27F20" w:rsidRDefault="00D27F20" w:rsidP="00DC6372">
      <w:pPr>
        <w:spacing w:line="286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66FDF1A2" w14:textId="77777777" w:rsidR="00D27F20" w:rsidRDefault="00D27F20" w:rsidP="00DC6372">
      <w:pPr>
        <w:spacing w:line="286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5CD7314B" w14:textId="03C5F082" w:rsidR="00D27F20" w:rsidRDefault="001A592B" w:rsidP="00DC6372">
      <w:pPr>
        <w:spacing w:line="286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6F608A">
        <w:rPr>
          <w:rFonts w:cs="Arial"/>
          <w:noProof/>
        </w:rPr>
        <w:drawing>
          <wp:anchor distT="0" distB="0" distL="114300" distR="114300" simplePos="0" relativeHeight="251663360" behindDoc="0" locked="0" layoutInCell="1" allowOverlap="1" wp14:anchorId="114AAEE6" wp14:editId="78C4A7EF">
            <wp:simplePos x="0" y="0"/>
            <wp:positionH relativeFrom="column">
              <wp:posOffset>9144</wp:posOffset>
            </wp:positionH>
            <wp:positionV relativeFrom="paragraph">
              <wp:posOffset>73533</wp:posOffset>
            </wp:positionV>
            <wp:extent cx="1902460" cy="319405"/>
            <wp:effectExtent l="0" t="0" r="2540" b="4445"/>
            <wp:wrapNone/>
            <wp:docPr id="2" name="Afbeelding 2" descr="Afbeelding met Lettertype, tekst, Graphics, logo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fbeelding 2" descr="Afbeelding met Lettertype, tekst, Graphics, logo&#10;&#10;Automatisch gegenereerde beschrijvi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2460" cy="319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9938F35" w14:textId="7B90F9A4" w:rsidR="00D27F20" w:rsidRDefault="00D27F20" w:rsidP="00DC6372">
      <w:pPr>
        <w:spacing w:line="286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29F67BB3" w14:textId="77777777" w:rsidR="00D27F20" w:rsidRDefault="00D27F20" w:rsidP="00DC6372">
      <w:pPr>
        <w:spacing w:line="286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0725827F" w14:textId="77777777" w:rsidR="00D27F20" w:rsidRDefault="00D27F20" w:rsidP="00DC6372">
      <w:pPr>
        <w:spacing w:line="286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5C009CD0" w14:textId="6FF4386C" w:rsidR="00DC6372" w:rsidRDefault="00DC6372" w:rsidP="00DC6372">
      <w:pPr>
        <w:spacing w:line="286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De hierna volgende prijzen zijn geen onderdeel van de weging op gunningscriterium Prijs. Deze dienen echter wel op een logische wijze in verhouding te staan/overeen te komen met de te eerder opgegeven prijzen in het TCO-kostenoverzicht / Inschrijfprijs.</w:t>
      </w:r>
    </w:p>
    <w:p w14:paraId="3F68CF96" w14:textId="12A35552" w:rsidR="000F5C5B" w:rsidRDefault="000F5C5B" w:rsidP="00DC6372">
      <w:pPr>
        <w:spacing w:line="286" w:lineRule="auto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 xml:space="preserve">Indien Inschrijver een </w:t>
      </w:r>
      <w:r w:rsidR="008E6D63">
        <w:rPr>
          <w:rFonts w:ascii="Arial" w:eastAsia="Arial" w:hAnsi="Arial" w:cs="Arial"/>
          <w:b/>
          <w:bCs/>
          <w:sz w:val="20"/>
          <w:szCs w:val="20"/>
        </w:rPr>
        <w:t>onderdelenprijslijst heeft voor alle in gebruik zijnde artikelen</w:t>
      </w:r>
      <w:r w:rsidR="004926BB">
        <w:rPr>
          <w:rFonts w:ascii="Arial" w:eastAsia="Arial" w:hAnsi="Arial" w:cs="Arial"/>
          <w:b/>
          <w:bCs/>
          <w:sz w:val="20"/>
          <w:szCs w:val="20"/>
        </w:rPr>
        <w:t xml:space="preserve"> dient deze, naast dit prijzenblad, ook te worden aangeleverd.</w:t>
      </w:r>
    </w:p>
    <w:p w14:paraId="1E8CB620" w14:textId="77777777" w:rsidR="00DC6372" w:rsidRDefault="00DC6372" w:rsidP="00DC6372">
      <w:pPr>
        <w:spacing w:after="0"/>
        <w:rPr>
          <w:sz w:val="36"/>
          <w:szCs w:val="36"/>
        </w:rPr>
      </w:pPr>
      <w:r w:rsidRPr="00DC6372">
        <w:rPr>
          <w:sz w:val="36"/>
          <w:szCs w:val="36"/>
        </w:rPr>
        <w:t>Opties</w:t>
      </w:r>
      <w:r w:rsidR="00194783">
        <w:rPr>
          <w:sz w:val="36"/>
          <w:szCs w:val="36"/>
        </w:rPr>
        <w:t xml:space="preserve"> en onderdelen</w:t>
      </w:r>
    </w:p>
    <w:p w14:paraId="1733A5F2" w14:textId="77777777" w:rsidR="00DC6372" w:rsidRDefault="001A592B" w:rsidP="00DC6372">
      <w:pPr>
        <w:spacing w:after="0"/>
        <w:rPr>
          <w:sz w:val="36"/>
          <w:szCs w:val="36"/>
        </w:rPr>
      </w:pPr>
      <w:r>
        <w:rPr>
          <w:shd w:val="clear" w:color="auto" w:fill="000000" w:themeFill="text1"/>
        </w:rPr>
        <w:pict w14:anchorId="4A11CEB2">
          <v:rect id="_x0000_i1026" style="width:0;height:1.5pt" o:hralign="center" o:hrstd="t" o:hr="t" fillcolor="#a0a0a0" stroked="f"/>
        </w:pict>
      </w:r>
    </w:p>
    <w:p w14:paraId="3371F0DC" w14:textId="77777777" w:rsidR="00DC6372" w:rsidRPr="00DC6372" w:rsidRDefault="00DC6372" w:rsidP="00DC6372">
      <w:pPr>
        <w:spacing w:after="0"/>
      </w:pPr>
    </w:p>
    <w:tbl>
      <w:tblPr>
        <w:tblStyle w:val="Tabelraster"/>
        <w:tblW w:w="8990" w:type="dxa"/>
        <w:tblLook w:val="04A0" w:firstRow="1" w:lastRow="0" w:firstColumn="1" w:lastColumn="0" w:noHBand="0" w:noVBand="1"/>
      </w:tblPr>
      <w:tblGrid>
        <w:gridCol w:w="3681"/>
        <w:gridCol w:w="1768"/>
        <w:gridCol w:w="1329"/>
        <w:gridCol w:w="2212"/>
      </w:tblGrid>
      <w:tr w:rsidR="00DC6372" w:rsidRPr="00DC6372" w14:paraId="71951202" w14:textId="77777777" w:rsidTr="00D27F20">
        <w:tc>
          <w:tcPr>
            <w:tcW w:w="3681" w:type="dxa"/>
            <w:shd w:val="clear" w:color="auto" w:fill="00B0F0"/>
          </w:tcPr>
          <w:p w14:paraId="3531E763" w14:textId="77777777" w:rsidR="00DC6372" w:rsidRPr="009A0D14" w:rsidRDefault="00DC6372" w:rsidP="00DC6372">
            <w:pPr>
              <w:rPr>
                <w:b/>
                <w:bCs/>
              </w:rPr>
            </w:pPr>
            <w:r w:rsidRPr="009A0D14">
              <w:rPr>
                <w:b/>
                <w:bCs/>
              </w:rPr>
              <w:t>Omschrijving artikel</w:t>
            </w:r>
          </w:p>
        </w:tc>
        <w:tc>
          <w:tcPr>
            <w:tcW w:w="1768" w:type="dxa"/>
            <w:shd w:val="clear" w:color="auto" w:fill="00B0F0"/>
          </w:tcPr>
          <w:p w14:paraId="56869509" w14:textId="77777777" w:rsidR="00DC6372" w:rsidRPr="009A0D14" w:rsidRDefault="00DC6372" w:rsidP="00DC6372">
            <w:pPr>
              <w:rPr>
                <w:b/>
                <w:bCs/>
              </w:rPr>
            </w:pPr>
            <w:r w:rsidRPr="009A0D14">
              <w:rPr>
                <w:b/>
                <w:bCs/>
              </w:rPr>
              <w:t>Artikelnummer</w:t>
            </w:r>
          </w:p>
        </w:tc>
        <w:tc>
          <w:tcPr>
            <w:tcW w:w="1329" w:type="dxa"/>
            <w:shd w:val="clear" w:color="auto" w:fill="00B0F0"/>
          </w:tcPr>
          <w:p w14:paraId="04104C78" w14:textId="77777777" w:rsidR="00DC6372" w:rsidRPr="009A0D14" w:rsidRDefault="00DC6372" w:rsidP="00DC6372">
            <w:pPr>
              <w:rPr>
                <w:b/>
                <w:bCs/>
              </w:rPr>
            </w:pPr>
            <w:r w:rsidRPr="009A0D14">
              <w:rPr>
                <w:b/>
                <w:bCs/>
              </w:rPr>
              <w:t>Eenheid</w:t>
            </w:r>
          </w:p>
        </w:tc>
        <w:tc>
          <w:tcPr>
            <w:tcW w:w="2212" w:type="dxa"/>
            <w:shd w:val="clear" w:color="auto" w:fill="00B0F0"/>
          </w:tcPr>
          <w:p w14:paraId="0052550A" w14:textId="51266C07" w:rsidR="00DC6372" w:rsidRPr="009A0D14" w:rsidRDefault="00DC6372" w:rsidP="00DC6372">
            <w:pPr>
              <w:rPr>
                <w:b/>
                <w:bCs/>
              </w:rPr>
            </w:pPr>
            <w:r w:rsidRPr="009A0D14">
              <w:rPr>
                <w:b/>
                <w:bCs/>
              </w:rPr>
              <w:t>Prijs per stuk (</w:t>
            </w:r>
            <w:r w:rsidR="00D27F20" w:rsidRPr="009A0D14">
              <w:rPr>
                <w:b/>
                <w:bCs/>
              </w:rPr>
              <w:t>excl</w:t>
            </w:r>
            <w:r w:rsidRPr="009A0D14">
              <w:rPr>
                <w:b/>
                <w:bCs/>
              </w:rPr>
              <w:t>. btw)</w:t>
            </w:r>
          </w:p>
        </w:tc>
      </w:tr>
      <w:tr w:rsidR="00DC6372" w:rsidRPr="00DC6372" w14:paraId="427F625E" w14:textId="77777777" w:rsidTr="00194783">
        <w:tc>
          <w:tcPr>
            <w:tcW w:w="3681" w:type="dxa"/>
          </w:tcPr>
          <w:p w14:paraId="7EE0CB76" w14:textId="77777777" w:rsidR="00DC6372" w:rsidRPr="00DC6372" w:rsidRDefault="00194783" w:rsidP="00DC6372">
            <w:r>
              <w:t xml:space="preserve">Aansluiting </w:t>
            </w:r>
            <w:r w:rsidR="008522EE">
              <w:t xml:space="preserve">(T-stuk) </w:t>
            </w:r>
            <w:r>
              <w:t>voor externe lucht(buffer) voor gebruik in gaspakken</w:t>
            </w:r>
          </w:p>
        </w:tc>
        <w:tc>
          <w:tcPr>
            <w:tcW w:w="1768" w:type="dxa"/>
          </w:tcPr>
          <w:p w14:paraId="10EA7C4F" w14:textId="77777777" w:rsidR="00DC6372" w:rsidRPr="00DC6372" w:rsidRDefault="00DC6372" w:rsidP="00DC6372"/>
        </w:tc>
        <w:tc>
          <w:tcPr>
            <w:tcW w:w="1329" w:type="dxa"/>
          </w:tcPr>
          <w:p w14:paraId="0EAFA1B8" w14:textId="230E5071" w:rsidR="00DC6372" w:rsidRPr="00DC6372" w:rsidRDefault="008522EE" w:rsidP="00DC6372">
            <w:r>
              <w:t>1 stuk</w:t>
            </w:r>
          </w:p>
        </w:tc>
        <w:tc>
          <w:tcPr>
            <w:tcW w:w="2212" w:type="dxa"/>
          </w:tcPr>
          <w:p w14:paraId="02DBBA1B" w14:textId="77777777" w:rsidR="00DC6372" w:rsidRPr="00DC6372" w:rsidRDefault="00DC6372" w:rsidP="00DC6372"/>
        </w:tc>
      </w:tr>
      <w:tr w:rsidR="00DC6372" w:rsidRPr="00DC6372" w14:paraId="252196A8" w14:textId="77777777" w:rsidTr="00194783">
        <w:tc>
          <w:tcPr>
            <w:tcW w:w="3681" w:type="dxa"/>
          </w:tcPr>
          <w:p w14:paraId="2BED91B5" w14:textId="64184BCE" w:rsidR="00DC6372" w:rsidRPr="00DC6372" w:rsidRDefault="00194783" w:rsidP="00DC6372">
            <w:r>
              <w:t>Ademluchtgordel t.b.v. werken in de korf van redvoertuig</w:t>
            </w:r>
          </w:p>
        </w:tc>
        <w:tc>
          <w:tcPr>
            <w:tcW w:w="1768" w:type="dxa"/>
          </w:tcPr>
          <w:p w14:paraId="53FBAA43" w14:textId="77777777" w:rsidR="00DC6372" w:rsidRPr="00DC6372" w:rsidRDefault="00DC6372" w:rsidP="00DC6372"/>
        </w:tc>
        <w:tc>
          <w:tcPr>
            <w:tcW w:w="1329" w:type="dxa"/>
          </w:tcPr>
          <w:p w14:paraId="78BFC08D" w14:textId="7730B24C" w:rsidR="00DC6372" w:rsidRPr="00DC6372" w:rsidRDefault="008522EE" w:rsidP="00DC6372">
            <w:r>
              <w:t>1 stuk</w:t>
            </w:r>
          </w:p>
        </w:tc>
        <w:tc>
          <w:tcPr>
            <w:tcW w:w="2212" w:type="dxa"/>
          </w:tcPr>
          <w:p w14:paraId="6F4AD6DC" w14:textId="77777777" w:rsidR="00DC6372" w:rsidRPr="00DC6372" w:rsidRDefault="00DC6372" w:rsidP="00DC6372"/>
        </w:tc>
      </w:tr>
      <w:tr w:rsidR="00194783" w:rsidRPr="00DC6372" w14:paraId="27EF032A" w14:textId="77777777" w:rsidTr="00194783">
        <w:tc>
          <w:tcPr>
            <w:tcW w:w="3681" w:type="dxa"/>
          </w:tcPr>
          <w:p w14:paraId="149D71B1" w14:textId="77777777" w:rsidR="00194783" w:rsidRDefault="008522EE" w:rsidP="00DC6372">
            <w:r>
              <w:t>Ademautomaat</w:t>
            </w:r>
          </w:p>
        </w:tc>
        <w:tc>
          <w:tcPr>
            <w:tcW w:w="1768" w:type="dxa"/>
          </w:tcPr>
          <w:p w14:paraId="771F51CA" w14:textId="77777777" w:rsidR="00194783" w:rsidRPr="00DC6372" w:rsidRDefault="00194783" w:rsidP="00DC6372"/>
        </w:tc>
        <w:tc>
          <w:tcPr>
            <w:tcW w:w="1329" w:type="dxa"/>
          </w:tcPr>
          <w:p w14:paraId="07919EF5" w14:textId="2235171B" w:rsidR="00194783" w:rsidRPr="00DC6372" w:rsidRDefault="008522EE" w:rsidP="00DC6372">
            <w:r>
              <w:t>1 stuk</w:t>
            </w:r>
          </w:p>
        </w:tc>
        <w:tc>
          <w:tcPr>
            <w:tcW w:w="2212" w:type="dxa"/>
          </w:tcPr>
          <w:p w14:paraId="788BD81F" w14:textId="77777777" w:rsidR="00194783" w:rsidRPr="00DC6372" w:rsidRDefault="00194783" w:rsidP="00DC6372"/>
        </w:tc>
      </w:tr>
      <w:tr w:rsidR="008522EE" w:rsidRPr="00DC6372" w14:paraId="6909E402" w14:textId="77777777" w:rsidTr="00194783">
        <w:tc>
          <w:tcPr>
            <w:tcW w:w="3681" w:type="dxa"/>
          </w:tcPr>
          <w:p w14:paraId="17593D4C" w14:textId="4B689C61" w:rsidR="008522EE" w:rsidRDefault="008522EE" w:rsidP="00DC6372">
            <w:r>
              <w:t xml:space="preserve">Ademautomaat met verlengde slang </w:t>
            </w:r>
            <w:r w:rsidR="006575EB">
              <w:t xml:space="preserve">(1,5 </w:t>
            </w:r>
            <w:proofErr w:type="spellStart"/>
            <w:r>
              <w:t>mtr</w:t>
            </w:r>
            <w:proofErr w:type="spellEnd"/>
            <w:r>
              <w:t>.)</w:t>
            </w:r>
          </w:p>
        </w:tc>
        <w:tc>
          <w:tcPr>
            <w:tcW w:w="1768" w:type="dxa"/>
          </w:tcPr>
          <w:p w14:paraId="55915AAF" w14:textId="77777777" w:rsidR="008522EE" w:rsidRPr="00DC6372" w:rsidRDefault="008522EE" w:rsidP="00DC6372"/>
        </w:tc>
        <w:tc>
          <w:tcPr>
            <w:tcW w:w="1329" w:type="dxa"/>
          </w:tcPr>
          <w:p w14:paraId="4450CFC1" w14:textId="69C42645" w:rsidR="008522EE" w:rsidRPr="00DC6372" w:rsidRDefault="008522EE" w:rsidP="00DC6372">
            <w:r>
              <w:t>1 stuk</w:t>
            </w:r>
          </w:p>
        </w:tc>
        <w:tc>
          <w:tcPr>
            <w:tcW w:w="2212" w:type="dxa"/>
          </w:tcPr>
          <w:p w14:paraId="6B3EF355" w14:textId="77777777" w:rsidR="008522EE" w:rsidRPr="00DC6372" w:rsidRDefault="008522EE" w:rsidP="00DC6372"/>
        </w:tc>
      </w:tr>
      <w:tr w:rsidR="00DC6372" w:rsidRPr="00DC6372" w14:paraId="0D9023DD" w14:textId="77777777" w:rsidTr="00194783">
        <w:tc>
          <w:tcPr>
            <w:tcW w:w="3681" w:type="dxa"/>
          </w:tcPr>
          <w:p w14:paraId="3B7D22BA" w14:textId="4A0B2FDE" w:rsidR="00DC6372" w:rsidRPr="00DC6372" w:rsidRDefault="00194783" w:rsidP="00DC6372">
            <w:r>
              <w:t xml:space="preserve">Gelaatstuk </w:t>
            </w:r>
          </w:p>
        </w:tc>
        <w:tc>
          <w:tcPr>
            <w:tcW w:w="1768" w:type="dxa"/>
          </w:tcPr>
          <w:p w14:paraId="4AAA1907" w14:textId="77777777" w:rsidR="00DC6372" w:rsidRPr="00DC6372" w:rsidRDefault="00DC6372" w:rsidP="00DC6372"/>
        </w:tc>
        <w:tc>
          <w:tcPr>
            <w:tcW w:w="1329" w:type="dxa"/>
          </w:tcPr>
          <w:p w14:paraId="7A8F0B1D" w14:textId="24FD1F80" w:rsidR="00DC6372" w:rsidRPr="00DC6372" w:rsidRDefault="008522EE" w:rsidP="00DC6372">
            <w:r>
              <w:t>1 stuk</w:t>
            </w:r>
          </w:p>
        </w:tc>
        <w:tc>
          <w:tcPr>
            <w:tcW w:w="2212" w:type="dxa"/>
          </w:tcPr>
          <w:p w14:paraId="5CAA551D" w14:textId="77777777" w:rsidR="00DC6372" w:rsidRPr="00DC6372" w:rsidRDefault="00DC6372" w:rsidP="00DC6372"/>
        </w:tc>
      </w:tr>
      <w:tr w:rsidR="00DC6372" w:rsidRPr="00DC6372" w14:paraId="6B632E21" w14:textId="77777777" w:rsidTr="00194783">
        <w:tc>
          <w:tcPr>
            <w:tcW w:w="3681" w:type="dxa"/>
          </w:tcPr>
          <w:p w14:paraId="6DBC7F18" w14:textId="77777777" w:rsidR="00DC6372" w:rsidRPr="00DC6372" w:rsidRDefault="00194783" w:rsidP="00DC6372">
            <w:r>
              <w:t>Bandenstel</w:t>
            </w:r>
          </w:p>
        </w:tc>
        <w:tc>
          <w:tcPr>
            <w:tcW w:w="1768" w:type="dxa"/>
          </w:tcPr>
          <w:p w14:paraId="7364A331" w14:textId="77777777" w:rsidR="00DC6372" w:rsidRPr="00DC6372" w:rsidRDefault="00DC6372" w:rsidP="00DC6372"/>
        </w:tc>
        <w:tc>
          <w:tcPr>
            <w:tcW w:w="1329" w:type="dxa"/>
          </w:tcPr>
          <w:p w14:paraId="76D58928" w14:textId="1DAE43B3" w:rsidR="00DC6372" w:rsidRPr="00DC6372" w:rsidRDefault="008522EE" w:rsidP="00DC6372">
            <w:r>
              <w:t>1 stuk</w:t>
            </w:r>
          </w:p>
        </w:tc>
        <w:tc>
          <w:tcPr>
            <w:tcW w:w="2212" w:type="dxa"/>
          </w:tcPr>
          <w:p w14:paraId="78FBB532" w14:textId="77777777" w:rsidR="00DC6372" w:rsidRPr="00DC6372" w:rsidRDefault="00DC6372" w:rsidP="00DC6372"/>
        </w:tc>
      </w:tr>
      <w:tr w:rsidR="00DC6372" w:rsidRPr="00DC6372" w14:paraId="18B7B21F" w14:textId="77777777" w:rsidTr="00194783">
        <w:tc>
          <w:tcPr>
            <w:tcW w:w="3681" w:type="dxa"/>
          </w:tcPr>
          <w:p w14:paraId="56EDA8A4" w14:textId="77777777" w:rsidR="00DC6372" w:rsidRPr="00DC6372" w:rsidRDefault="00194783" w:rsidP="00DC6372">
            <w:r>
              <w:t>Middendrukslang</w:t>
            </w:r>
          </w:p>
        </w:tc>
        <w:tc>
          <w:tcPr>
            <w:tcW w:w="1768" w:type="dxa"/>
          </w:tcPr>
          <w:p w14:paraId="766B70C5" w14:textId="77777777" w:rsidR="00DC6372" w:rsidRPr="00DC6372" w:rsidRDefault="00DC6372" w:rsidP="00DC6372"/>
        </w:tc>
        <w:tc>
          <w:tcPr>
            <w:tcW w:w="1329" w:type="dxa"/>
          </w:tcPr>
          <w:p w14:paraId="12D22390" w14:textId="4167E778" w:rsidR="00DC6372" w:rsidRPr="00DC6372" w:rsidRDefault="008522EE" w:rsidP="00DC6372">
            <w:r>
              <w:t>1 stuk</w:t>
            </w:r>
          </w:p>
        </w:tc>
        <w:tc>
          <w:tcPr>
            <w:tcW w:w="2212" w:type="dxa"/>
          </w:tcPr>
          <w:p w14:paraId="22AB17AB" w14:textId="77777777" w:rsidR="00DC6372" w:rsidRPr="00DC6372" w:rsidRDefault="00DC6372" w:rsidP="00DC6372"/>
        </w:tc>
      </w:tr>
      <w:tr w:rsidR="00DC6372" w:rsidRPr="00DC6372" w14:paraId="73653D40" w14:textId="77777777" w:rsidTr="00194783">
        <w:tc>
          <w:tcPr>
            <w:tcW w:w="3681" w:type="dxa"/>
          </w:tcPr>
          <w:p w14:paraId="5A390F2D" w14:textId="77777777" w:rsidR="00DC6372" w:rsidRPr="00DC6372" w:rsidRDefault="00194783" w:rsidP="00DC6372">
            <w:r>
              <w:t xml:space="preserve">Cilinderspanband </w:t>
            </w:r>
          </w:p>
        </w:tc>
        <w:tc>
          <w:tcPr>
            <w:tcW w:w="1768" w:type="dxa"/>
          </w:tcPr>
          <w:p w14:paraId="5A0808DD" w14:textId="77777777" w:rsidR="00DC6372" w:rsidRPr="00DC6372" w:rsidRDefault="00DC6372" w:rsidP="00DC6372"/>
        </w:tc>
        <w:tc>
          <w:tcPr>
            <w:tcW w:w="1329" w:type="dxa"/>
          </w:tcPr>
          <w:p w14:paraId="0148E61F" w14:textId="4A27BE56" w:rsidR="00DC6372" w:rsidRPr="00DC6372" w:rsidRDefault="008522EE" w:rsidP="00DC6372">
            <w:r>
              <w:t>1 stuk</w:t>
            </w:r>
          </w:p>
        </w:tc>
        <w:tc>
          <w:tcPr>
            <w:tcW w:w="2212" w:type="dxa"/>
          </w:tcPr>
          <w:p w14:paraId="64B0F2F3" w14:textId="77777777" w:rsidR="00DC6372" w:rsidRPr="00DC6372" w:rsidRDefault="00DC6372" w:rsidP="00DC6372"/>
        </w:tc>
      </w:tr>
      <w:tr w:rsidR="00DC6372" w:rsidRPr="00DC6372" w14:paraId="1067818B" w14:textId="77777777" w:rsidTr="00194783">
        <w:tc>
          <w:tcPr>
            <w:tcW w:w="3681" w:type="dxa"/>
          </w:tcPr>
          <w:p w14:paraId="0DEBB7EA" w14:textId="77777777" w:rsidR="00DC6372" w:rsidRPr="00DC6372" w:rsidRDefault="00194783" w:rsidP="00DC6372">
            <w:r>
              <w:t>Spreekmembraam</w:t>
            </w:r>
          </w:p>
        </w:tc>
        <w:tc>
          <w:tcPr>
            <w:tcW w:w="1768" w:type="dxa"/>
          </w:tcPr>
          <w:p w14:paraId="26FB42A2" w14:textId="77777777" w:rsidR="00DC6372" w:rsidRPr="00DC6372" w:rsidRDefault="00DC6372" w:rsidP="00DC6372"/>
        </w:tc>
        <w:tc>
          <w:tcPr>
            <w:tcW w:w="1329" w:type="dxa"/>
          </w:tcPr>
          <w:p w14:paraId="1038044A" w14:textId="71BDB79D" w:rsidR="00DC6372" w:rsidRPr="00DC6372" w:rsidRDefault="008522EE" w:rsidP="00DC6372">
            <w:r>
              <w:t>1 stuk</w:t>
            </w:r>
          </w:p>
        </w:tc>
        <w:tc>
          <w:tcPr>
            <w:tcW w:w="2212" w:type="dxa"/>
          </w:tcPr>
          <w:p w14:paraId="500950A4" w14:textId="77777777" w:rsidR="00DC6372" w:rsidRPr="00DC6372" w:rsidRDefault="00DC6372" w:rsidP="00DC6372"/>
        </w:tc>
      </w:tr>
      <w:tr w:rsidR="00194783" w:rsidRPr="00DC6372" w14:paraId="04FAE4CB" w14:textId="77777777" w:rsidTr="00194783">
        <w:tc>
          <w:tcPr>
            <w:tcW w:w="3681" w:type="dxa"/>
          </w:tcPr>
          <w:p w14:paraId="6DE15C6D" w14:textId="77777777" w:rsidR="00194783" w:rsidRDefault="00194783" w:rsidP="00DC6372">
            <w:r>
              <w:t>Uitademventiel</w:t>
            </w:r>
          </w:p>
        </w:tc>
        <w:tc>
          <w:tcPr>
            <w:tcW w:w="1768" w:type="dxa"/>
          </w:tcPr>
          <w:p w14:paraId="79A3C4DE" w14:textId="77777777" w:rsidR="00194783" w:rsidRPr="00DC6372" w:rsidRDefault="00194783" w:rsidP="00DC6372"/>
        </w:tc>
        <w:tc>
          <w:tcPr>
            <w:tcW w:w="1329" w:type="dxa"/>
          </w:tcPr>
          <w:p w14:paraId="1AC481D8" w14:textId="163A0217" w:rsidR="00194783" w:rsidRPr="00DC6372" w:rsidRDefault="008522EE" w:rsidP="00DC6372">
            <w:r>
              <w:t>1 stuk</w:t>
            </w:r>
          </w:p>
        </w:tc>
        <w:tc>
          <w:tcPr>
            <w:tcW w:w="2212" w:type="dxa"/>
          </w:tcPr>
          <w:p w14:paraId="7FB6056B" w14:textId="77777777" w:rsidR="00194783" w:rsidRPr="00DC6372" w:rsidRDefault="00194783" w:rsidP="00DC6372"/>
        </w:tc>
      </w:tr>
      <w:tr w:rsidR="008522EE" w:rsidRPr="00DC6372" w14:paraId="3C08DAF4" w14:textId="77777777" w:rsidTr="00194783">
        <w:tc>
          <w:tcPr>
            <w:tcW w:w="3681" w:type="dxa"/>
          </w:tcPr>
          <w:p w14:paraId="2827EA3B" w14:textId="03F93D53" w:rsidR="008522EE" w:rsidRDefault="00AB40A2" w:rsidP="00DC6372">
            <w:r>
              <w:t>V</w:t>
            </w:r>
            <w:r w:rsidR="00181BB7">
              <w:t xml:space="preserve">luchtmasker single </w:t>
            </w:r>
            <w:proofErr w:type="spellStart"/>
            <w:r w:rsidR="00181BB7">
              <w:t>use</w:t>
            </w:r>
            <w:proofErr w:type="spellEnd"/>
          </w:p>
        </w:tc>
        <w:tc>
          <w:tcPr>
            <w:tcW w:w="1768" w:type="dxa"/>
          </w:tcPr>
          <w:p w14:paraId="1E51B2E6" w14:textId="77777777" w:rsidR="008522EE" w:rsidRPr="00DC6372" w:rsidRDefault="008522EE" w:rsidP="00DC6372"/>
        </w:tc>
        <w:tc>
          <w:tcPr>
            <w:tcW w:w="1329" w:type="dxa"/>
          </w:tcPr>
          <w:p w14:paraId="3F48F6C0" w14:textId="2E73418B" w:rsidR="008522EE" w:rsidRDefault="00181BB7" w:rsidP="00DC6372">
            <w:r>
              <w:t>1 stuk</w:t>
            </w:r>
          </w:p>
        </w:tc>
        <w:tc>
          <w:tcPr>
            <w:tcW w:w="2212" w:type="dxa"/>
          </w:tcPr>
          <w:p w14:paraId="6D2EEB61" w14:textId="77777777" w:rsidR="008522EE" w:rsidRPr="00DC6372" w:rsidRDefault="008522EE" w:rsidP="00DC6372"/>
        </w:tc>
      </w:tr>
      <w:tr w:rsidR="009F69FE" w:rsidRPr="00DC6372" w14:paraId="072D21EF" w14:textId="77777777" w:rsidTr="00194783">
        <w:tc>
          <w:tcPr>
            <w:tcW w:w="3681" w:type="dxa"/>
          </w:tcPr>
          <w:p w14:paraId="26C83647" w14:textId="459A4ED4" w:rsidR="009F69FE" w:rsidRDefault="009F69FE" w:rsidP="00DC6372">
            <w:r>
              <w:t>Inzetbril voor masker</w:t>
            </w:r>
          </w:p>
        </w:tc>
        <w:tc>
          <w:tcPr>
            <w:tcW w:w="1768" w:type="dxa"/>
          </w:tcPr>
          <w:p w14:paraId="69D70873" w14:textId="77777777" w:rsidR="009F69FE" w:rsidRPr="00DC6372" w:rsidRDefault="009F69FE" w:rsidP="00DC6372"/>
        </w:tc>
        <w:tc>
          <w:tcPr>
            <w:tcW w:w="1329" w:type="dxa"/>
          </w:tcPr>
          <w:p w14:paraId="796C08A1" w14:textId="0FE73A14" w:rsidR="009F69FE" w:rsidRDefault="009F69FE" w:rsidP="00DC6372">
            <w:r>
              <w:t>1 stuk</w:t>
            </w:r>
          </w:p>
        </w:tc>
        <w:tc>
          <w:tcPr>
            <w:tcW w:w="2212" w:type="dxa"/>
          </w:tcPr>
          <w:p w14:paraId="4093F50F" w14:textId="77777777" w:rsidR="009F69FE" w:rsidRPr="00DC6372" w:rsidRDefault="009F69FE" w:rsidP="00DC6372"/>
        </w:tc>
      </w:tr>
    </w:tbl>
    <w:p w14:paraId="3AC4A014" w14:textId="7B643D18" w:rsidR="00DC6372" w:rsidRDefault="00DC6372" w:rsidP="00DC6372">
      <w:pPr>
        <w:spacing w:after="0"/>
        <w:rPr>
          <w:sz w:val="36"/>
          <w:szCs w:val="36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B79CE" w14:paraId="14F361A4" w14:textId="77777777" w:rsidTr="00BB79CE">
        <w:tc>
          <w:tcPr>
            <w:tcW w:w="9062" w:type="dxa"/>
          </w:tcPr>
          <w:p w14:paraId="46D942B0" w14:textId="4DB1624F" w:rsidR="00BB79CE" w:rsidRPr="00BC5068" w:rsidRDefault="00FE36B2" w:rsidP="00DC6372">
            <w:pPr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r w:rsidR="0024118F">
              <w:rPr>
                <w:b/>
                <w:bCs/>
              </w:rPr>
              <w:t xml:space="preserve">Indien van </w:t>
            </w:r>
            <w:r>
              <w:rPr>
                <w:b/>
                <w:bCs/>
              </w:rPr>
              <w:t xml:space="preserve">toepassing) </w:t>
            </w:r>
            <w:r w:rsidR="00BB79CE" w:rsidRPr="00BC5068">
              <w:rPr>
                <w:b/>
                <w:bCs/>
              </w:rPr>
              <w:t>Toelichting:</w:t>
            </w:r>
          </w:p>
          <w:p w14:paraId="0DD9315C" w14:textId="77777777" w:rsidR="00BB79CE" w:rsidRDefault="00BB79CE" w:rsidP="00DC6372">
            <w:pPr>
              <w:rPr>
                <w:sz w:val="36"/>
                <w:szCs w:val="36"/>
              </w:rPr>
            </w:pPr>
          </w:p>
          <w:p w14:paraId="7C6A4C05" w14:textId="17E02ADD" w:rsidR="00BB79CE" w:rsidRDefault="00BB79CE" w:rsidP="00DC6372">
            <w:pPr>
              <w:rPr>
                <w:sz w:val="36"/>
                <w:szCs w:val="36"/>
              </w:rPr>
            </w:pPr>
          </w:p>
        </w:tc>
      </w:tr>
    </w:tbl>
    <w:p w14:paraId="4F88B22F" w14:textId="4A28A7A4" w:rsidR="00BB79CE" w:rsidRDefault="00BB79CE" w:rsidP="00DC6372">
      <w:pPr>
        <w:spacing w:after="0"/>
        <w:rPr>
          <w:sz w:val="36"/>
          <w:szCs w:val="36"/>
        </w:rPr>
      </w:pPr>
    </w:p>
    <w:p w14:paraId="14B40E01" w14:textId="77777777" w:rsidR="00BB79CE" w:rsidRDefault="00BB79CE" w:rsidP="00DC6372">
      <w:pPr>
        <w:spacing w:after="0"/>
        <w:rPr>
          <w:sz w:val="36"/>
          <w:szCs w:val="36"/>
        </w:rPr>
      </w:pPr>
    </w:p>
    <w:tbl>
      <w:tblPr>
        <w:tblStyle w:val="Tabelraster"/>
        <w:tblW w:w="9085" w:type="dxa"/>
        <w:tblLook w:val="04A0" w:firstRow="1" w:lastRow="0" w:firstColumn="1" w:lastColumn="0" w:noHBand="0" w:noVBand="1"/>
      </w:tblPr>
      <w:tblGrid>
        <w:gridCol w:w="3150"/>
        <w:gridCol w:w="5935"/>
      </w:tblGrid>
      <w:tr w:rsidR="002F34E6" w14:paraId="00F1F884" w14:textId="77777777" w:rsidTr="00045705">
        <w:trPr>
          <w:trHeight w:val="494"/>
        </w:trPr>
        <w:tc>
          <w:tcPr>
            <w:tcW w:w="3150" w:type="dxa"/>
          </w:tcPr>
          <w:p w14:paraId="6E30E256" w14:textId="1FCDBF96" w:rsidR="002F34E6" w:rsidRDefault="002F34E6" w:rsidP="00DC6372">
            <w:r>
              <w:t>Onderne</w:t>
            </w:r>
            <w:r w:rsidR="00B41C17">
              <w:t>mer</w:t>
            </w:r>
          </w:p>
        </w:tc>
        <w:tc>
          <w:tcPr>
            <w:tcW w:w="5935" w:type="dxa"/>
          </w:tcPr>
          <w:p w14:paraId="76C07503" w14:textId="77777777" w:rsidR="002F34E6" w:rsidRDefault="002F34E6" w:rsidP="00DC6372"/>
          <w:p w14:paraId="6467E611" w14:textId="1258E11B" w:rsidR="00B41C17" w:rsidRDefault="00B41C17" w:rsidP="00DC6372"/>
        </w:tc>
      </w:tr>
      <w:tr w:rsidR="002F34E6" w14:paraId="76B8F74E" w14:textId="77777777" w:rsidTr="00045705">
        <w:trPr>
          <w:trHeight w:val="504"/>
        </w:trPr>
        <w:tc>
          <w:tcPr>
            <w:tcW w:w="3150" w:type="dxa"/>
          </w:tcPr>
          <w:p w14:paraId="5DD7875D" w14:textId="7E292F88" w:rsidR="002F34E6" w:rsidRDefault="00B41C17" w:rsidP="00DC6372">
            <w:r>
              <w:t>Datum</w:t>
            </w:r>
          </w:p>
        </w:tc>
        <w:tc>
          <w:tcPr>
            <w:tcW w:w="5935" w:type="dxa"/>
          </w:tcPr>
          <w:p w14:paraId="0D80E7E0" w14:textId="77777777" w:rsidR="002F34E6" w:rsidRDefault="002F34E6" w:rsidP="00DC6372"/>
          <w:p w14:paraId="3070E975" w14:textId="5055FABC" w:rsidR="00B41C17" w:rsidRDefault="00B41C17" w:rsidP="00DC6372"/>
        </w:tc>
      </w:tr>
      <w:tr w:rsidR="002F34E6" w14:paraId="214414EE" w14:textId="77777777" w:rsidTr="00045705">
        <w:trPr>
          <w:trHeight w:val="752"/>
        </w:trPr>
        <w:tc>
          <w:tcPr>
            <w:tcW w:w="3150" w:type="dxa"/>
          </w:tcPr>
          <w:p w14:paraId="30F46851" w14:textId="0031656C" w:rsidR="002F34E6" w:rsidRDefault="00B41C17" w:rsidP="00DC6372">
            <w:r>
              <w:t>Handtekening</w:t>
            </w:r>
          </w:p>
        </w:tc>
        <w:tc>
          <w:tcPr>
            <w:tcW w:w="5935" w:type="dxa"/>
          </w:tcPr>
          <w:p w14:paraId="766FF464" w14:textId="77777777" w:rsidR="002F34E6" w:rsidRDefault="002F34E6" w:rsidP="00DC6372"/>
          <w:p w14:paraId="3629EEB3" w14:textId="77777777" w:rsidR="00B41C17" w:rsidRDefault="00B41C17" w:rsidP="00DC6372"/>
          <w:p w14:paraId="2B52C45E" w14:textId="020C8A7F" w:rsidR="00B41C17" w:rsidRDefault="00B41C17" w:rsidP="00DC6372"/>
        </w:tc>
      </w:tr>
    </w:tbl>
    <w:p w14:paraId="243DE626" w14:textId="71374BEA" w:rsidR="00DC6372" w:rsidRPr="00DC6372" w:rsidRDefault="009A0D14" w:rsidP="00DC6372">
      <w:pPr>
        <w:spacing w:after="0"/>
      </w:pPr>
      <w:r w:rsidRPr="006F608A">
        <w:rPr>
          <w:rFonts w:cs="Arial"/>
          <w:noProof/>
        </w:rPr>
        <w:drawing>
          <wp:anchor distT="0" distB="0" distL="114300" distR="114300" simplePos="0" relativeHeight="251665408" behindDoc="0" locked="0" layoutInCell="1" allowOverlap="1" wp14:anchorId="716831DD" wp14:editId="79C304E1">
            <wp:simplePos x="0" y="0"/>
            <wp:positionH relativeFrom="column">
              <wp:posOffset>-27432</wp:posOffset>
            </wp:positionH>
            <wp:positionV relativeFrom="paragraph">
              <wp:posOffset>1188085</wp:posOffset>
            </wp:positionV>
            <wp:extent cx="1902460" cy="319405"/>
            <wp:effectExtent l="0" t="0" r="2540" b="4445"/>
            <wp:wrapNone/>
            <wp:docPr id="4" name="Afbeelding 4" descr="Afbeelding met Lettertype, tekst, Graphics, logo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fbeelding 2" descr="Afbeelding met Lettertype, tekst, Graphics, logo&#10;&#10;Automatisch gegenereerde beschrijvi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2460" cy="319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DC6372" w:rsidRPr="00DC6372" w:rsidSect="004B179A">
      <w:pgSz w:w="11906" w:h="16838"/>
      <w:pgMar w:top="851" w:right="1417" w:bottom="284" w:left="1417" w:header="708" w:footer="4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4D6659" w14:textId="77777777" w:rsidR="00363C68" w:rsidRDefault="00363C68" w:rsidP="00C82FAC">
      <w:pPr>
        <w:spacing w:after="0" w:line="240" w:lineRule="auto"/>
      </w:pPr>
      <w:r>
        <w:separator/>
      </w:r>
    </w:p>
  </w:endnote>
  <w:endnote w:type="continuationSeparator" w:id="0">
    <w:p w14:paraId="5D3A8D24" w14:textId="77777777" w:rsidR="00363C68" w:rsidRDefault="00363C68" w:rsidP="00C82F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854575" w14:textId="77777777" w:rsidR="00363C68" w:rsidRDefault="00363C68" w:rsidP="00C82FAC">
      <w:pPr>
        <w:spacing w:after="0" w:line="240" w:lineRule="auto"/>
      </w:pPr>
      <w:r>
        <w:separator/>
      </w:r>
    </w:p>
  </w:footnote>
  <w:footnote w:type="continuationSeparator" w:id="0">
    <w:p w14:paraId="5A80FF79" w14:textId="77777777" w:rsidR="00363C68" w:rsidRDefault="00363C68" w:rsidP="00C82F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4"/>
  <w:proofState w:spelling="clean"/>
  <w:defaultTabStop w:val="708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52B"/>
    <w:rsid w:val="00014E09"/>
    <w:rsid w:val="00045705"/>
    <w:rsid w:val="00047143"/>
    <w:rsid w:val="00070743"/>
    <w:rsid w:val="00076DFC"/>
    <w:rsid w:val="000A7F27"/>
    <w:rsid w:val="000E6599"/>
    <w:rsid w:val="000F1605"/>
    <w:rsid w:val="000F5C5B"/>
    <w:rsid w:val="001036E4"/>
    <w:rsid w:val="00125DD3"/>
    <w:rsid w:val="00127935"/>
    <w:rsid w:val="00181BB7"/>
    <w:rsid w:val="00194783"/>
    <w:rsid w:val="001A592B"/>
    <w:rsid w:val="001D14E2"/>
    <w:rsid w:val="00215637"/>
    <w:rsid w:val="0024118F"/>
    <w:rsid w:val="00286E52"/>
    <w:rsid w:val="00297931"/>
    <w:rsid w:val="002E670A"/>
    <w:rsid w:val="002F34E6"/>
    <w:rsid w:val="002F431D"/>
    <w:rsid w:val="00313783"/>
    <w:rsid w:val="00320D58"/>
    <w:rsid w:val="003210DD"/>
    <w:rsid w:val="003343A2"/>
    <w:rsid w:val="00363C68"/>
    <w:rsid w:val="00364865"/>
    <w:rsid w:val="003710E8"/>
    <w:rsid w:val="00393282"/>
    <w:rsid w:val="003C31E1"/>
    <w:rsid w:val="0043348D"/>
    <w:rsid w:val="00484D3B"/>
    <w:rsid w:val="004874BC"/>
    <w:rsid w:val="004926BB"/>
    <w:rsid w:val="004B122B"/>
    <w:rsid w:val="004B1693"/>
    <w:rsid w:val="004B179A"/>
    <w:rsid w:val="0052539E"/>
    <w:rsid w:val="0056699B"/>
    <w:rsid w:val="00587CAA"/>
    <w:rsid w:val="005917A0"/>
    <w:rsid w:val="005C3C3B"/>
    <w:rsid w:val="005D1B99"/>
    <w:rsid w:val="00607B07"/>
    <w:rsid w:val="00640C27"/>
    <w:rsid w:val="00655E54"/>
    <w:rsid w:val="006575EB"/>
    <w:rsid w:val="006B35BC"/>
    <w:rsid w:val="00722AC1"/>
    <w:rsid w:val="0073243A"/>
    <w:rsid w:val="00754226"/>
    <w:rsid w:val="007919E8"/>
    <w:rsid w:val="007A569E"/>
    <w:rsid w:val="007A5D5F"/>
    <w:rsid w:val="007B0F94"/>
    <w:rsid w:val="007B5770"/>
    <w:rsid w:val="007C1930"/>
    <w:rsid w:val="007D2CE1"/>
    <w:rsid w:val="007F5F32"/>
    <w:rsid w:val="0085052B"/>
    <w:rsid w:val="008522EE"/>
    <w:rsid w:val="00880A7E"/>
    <w:rsid w:val="008E195F"/>
    <w:rsid w:val="008E6D63"/>
    <w:rsid w:val="0091298A"/>
    <w:rsid w:val="00940928"/>
    <w:rsid w:val="009542F6"/>
    <w:rsid w:val="00954FD0"/>
    <w:rsid w:val="009551E7"/>
    <w:rsid w:val="00967318"/>
    <w:rsid w:val="0097382B"/>
    <w:rsid w:val="00985AC3"/>
    <w:rsid w:val="009A0D14"/>
    <w:rsid w:val="009F69FE"/>
    <w:rsid w:val="00A36B3A"/>
    <w:rsid w:val="00A44F83"/>
    <w:rsid w:val="00A50609"/>
    <w:rsid w:val="00A633FA"/>
    <w:rsid w:val="00A91C6F"/>
    <w:rsid w:val="00A91FE3"/>
    <w:rsid w:val="00AB40A2"/>
    <w:rsid w:val="00AE3B75"/>
    <w:rsid w:val="00AF7C74"/>
    <w:rsid w:val="00B10DA3"/>
    <w:rsid w:val="00B246C4"/>
    <w:rsid w:val="00B27A20"/>
    <w:rsid w:val="00B41C17"/>
    <w:rsid w:val="00B431A4"/>
    <w:rsid w:val="00B52FE5"/>
    <w:rsid w:val="00B95E04"/>
    <w:rsid w:val="00BB453C"/>
    <w:rsid w:val="00BB79CE"/>
    <w:rsid w:val="00BC2E47"/>
    <w:rsid w:val="00BC5068"/>
    <w:rsid w:val="00BE343E"/>
    <w:rsid w:val="00C03B6F"/>
    <w:rsid w:val="00C204BF"/>
    <w:rsid w:val="00C321EC"/>
    <w:rsid w:val="00C66591"/>
    <w:rsid w:val="00C82FAC"/>
    <w:rsid w:val="00CC336C"/>
    <w:rsid w:val="00D27F20"/>
    <w:rsid w:val="00D32EFB"/>
    <w:rsid w:val="00DA6722"/>
    <w:rsid w:val="00DB3057"/>
    <w:rsid w:val="00DC6372"/>
    <w:rsid w:val="00E50617"/>
    <w:rsid w:val="00EA768E"/>
    <w:rsid w:val="00ED1436"/>
    <w:rsid w:val="00F40A9E"/>
    <w:rsid w:val="00F43BA5"/>
    <w:rsid w:val="00FE3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760BA352"/>
  <w15:chartTrackingRefBased/>
  <w15:docId w15:val="{26699372-79C0-4BC0-B4CA-CEF699EC9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8505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C82FAC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C82FAC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C82FAC"/>
    <w:rPr>
      <w:vertAlign w:val="superscript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A7F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A7F27"/>
    <w:rPr>
      <w:rFonts w:ascii="Segoe UI" w:hAnsi="Segoe UI" w:cs="Segoe UI"/>
      <w:sz w:val="18"/>
      <w:szCs w:val="18"/>
    </w:rPr>
  </w:style>
  <w:style w:type="character" w:customStyle="1" w:styleId="normaltextrun">
    <w:name w:val="normaltextrun"/>
    <w:basedOn w:val="Standaardalinea-lettertype"/>
    <w:rsid w:val="005D1B99"/>
  </w:style>
  <w:style w:type="character" w:customStyle="1" w:styleId="eop">
    <w:name w:val="eop"/>
    <w:basedOn w:val="Standaardalinea-lettertype"/>
    <w:rsid w:val="005D1B99"/>
  </w:style>
  <w:style w:type="paragraph" w:styleId="Koptekst">
    <w:name w:val="header"/>
    <w:basedOn w:val="Standaard"/>
    <w:link w:val="KoptekstChar"/>
    <w:uiPriority w:val="99"/>
    <w:unhideWhenUsed/>
    <w:rsid w:val="004874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874BC"/>
  </w:style>
  <w:style w:type="paragraph" w:styleId="Voettekst">
    <w:name w:val="footer"/>
    <w:basedOn w:val="Standaard"/>
    <w:link w:val="VoettekstChar"/>
    <w:uiPriority w:val="99"/>
    <w:unhideWhenUsed/>
    <w:rsid w:val="004874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874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431E9781D12C4DB0FCD8F1BFDF3DB6" ma:contentTypeVersion="12" ma:contentTypeDescription="Een nieuw document maken." ma:contentTypeScope="" ma:versionID="75cda2ea121f3ee25ee2b1c98969aa81">
  <xsd:schema xmlns:xsd="http://www.w3.org/2001/XMLSchema" xmlns:xs="http://www.w3.org/2001/XMLSchema" xmlns:p="http://schemas.microsoft.com/office/2006/metadata/properties" xmlns:ns3="26d29e71-32d5-4549-a519-69a58968f5e2" xmlns:ns4="2865590e-8d2e-413d-a6c0-7101179627c6" targetNamespace="http://schemas.microsoft.com/office/2006/metadata/properties" ma:root="true" ma:fieldsID="bb2a68df4935434f9da78d3b3f738af4" ns3:_="" ns4:_="">
    <xsd:import namespace="26d29e71-32d5-4549-a519-69a58968f5e2"/>
    <xsd:import namespace="2865590e-8d2e-413d-a6c0-7101179627c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29e71-32d5-4549-a519-69a58968f5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65590e-8d2e-413d-a6c0-7101179627c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int-hash delen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3192EC-B7AF-4F75-83B6-966544EB21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d29e71-32d5-4549-a519-69a58968f5e2"/>
    <ds:schemaRef ds:uri="2865590e-8d2e-413d-a6c0-7101179627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0004E8-98D4-4F90-A062-07A82CA754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61BB1C-83AA-4605-B51F-DF857ADBE61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F2BC9CE-2B88-4635-8069-8E43DF2296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455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Kraker, de (Peter)</dc:creator>
  <cp:keywords/>
  <dc:description/>
  <cp:lastModifiedBy>Mark Bijenhof</cp:lastModifiedBy>
  <cp:revision>14</cp:revision>
  <dcterms:created xsi:type="dcterms:W3CDTF">2023-08-15T07:40:00Z</dcterms:created>
  <dcterms:modified xsi:type="dcterms:W3CDTF">2023-08-23T09:55:00Z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0x0101004A431E9781D12C4DB0FCD8F1BFDF3DB6</vt:lpwstr>
  </property>
</Properties>
</file>